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080E" w14:textId="77777777" w:rsidR="00FE554D" w:rsidRDefault="00FE554D" w:rsidP="00FE554D">
      <w:pPr>
        <w:pStyle w:val="Header"/>
        <w:tabs>
          <w:tab w:val="clear" w:pos="8640"/>
          <w:tab w:val="left" w:pos="432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Date: 21-09 -&gt; 26-09-2020</w:t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  <w:t>Lesson Plan: 7</w:t>
      </w:r>
    </w:p>
    <w:p w14:paraId="7A43C6D7" w14:textId="77777777" w:rsidR="00FE554D" w:rsidRDefault="00FE554D" w:rsidP="00FE554D">
      <w:pPr>
        <w:pStyle w:val="Header"/>
        <w:tabs>
          <w:tab w:val="clear" w:pos="4320"/>
          <w:tab w:val="clear" w:pos="8640"/>
          <w:tab w:val="left" w:pos="648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Week: 03</w:t>
      </w:r>
      <w:r>
        <w:rPr>
          <w:rFonts w:ascii="VNI-Aptima" w:hAnsi="VNI-Aptima"/>
          <w:b/>
          <w:i/>
        </w:rPr>
        <w:tab/>
        <w:t xml:space="preserve">Teacher: </w:t>
      </w:r>
      <w:proofErr w:type="spellStart"/>
      <w:r>
        <w:rPr>
          <w:rFonts w:ascii="VNI-Aptima" w:hAnsi="VNI-Aptima"/>
          <w:b/>
          <w:i/>
        </w:rPr>
        <w:t>Võ</w:t>
      </w:r>
      <w:proofErr w:type="spellEnd"/>
      <w:r>
        <w:rPr>
          <w:rFonts w:ascii="VNI-Aptima" w:hAnsi="VNI-Aptima"/>
          <w:b/>
          <w:i/>
        </w:rPr>
        <w:t xml:space="preserve"> Kim </w:t>
      </w:r>
      <w:proofErr w:type="spellStart"/>
      <w:r>
        <w:rPr>
          <w:rFonts w:ascii="VNI-Aptima" w:hAnsi="VNI-Aptima"/>
          <w:b/>
          <w:i/>
        </w:rPr>
        <w:t>Trí</w:t>
      </w:r>
      <w:proofErr w:type="spellEnd"/>
      <w:r>
        <w:rPr>
          <w:rFonts w:ascii="VNI-Aptima" w:hAnsi="VNI-Aptima"/>
          <w:b/>
          <w:i/>
        </w:rPr>
        <w:tab/>
      </w:r>
    </w:p>
    <w:p w14:paraId="15302A6F" w14:textId="77777777" w:rsidR="00FE554D" w:rsidRPr="00DE3A64" w:rsidRDefault="00FE554D" w:rsidP="00FE554D">
      <w:pPr>
        <w:pStyle w:val="Header"/>
        <w:tabs>
          <w:tab w:val="clear" w:pos="4320"/>
          <w:tab w:val="clear" w:pos="864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Classes: 7/1, 7/2, 7/4, 7/5</w:t>
      </w:r>
    </w:p>
    <w:p w14:paraId="73D88F68" w14:textId="77777777" w:rsidR="00FE554D" w:rsidRPr="00DE3A64" w:rsidRDefault="00FE554D" w:rsidP="00FE554D">
      <w:pPr>
        <w:pStyle w:val="Header"/>
        <w:tabs>
          <w:tab w:val="clear" w:pos="4320"/>
          <w:tab w:val="clear" w:pos="8640"/>
        </w:tabs>
        <w:rPr>
          <w:rFonts w:ascii="VNI-Aptima" w:hAnsi="VNI-Aptima"/>
          <w:b/>
          <w:i/>
        </w:rPr>
      </w:pPr>
    </w:p>
    <w:p w14:paraId="560273A1" w14:textId="77777777" w:rsidR="00FE554D" w:rsidRPr="002323A5" w:rsidRDefault="00FE554D" w:rsidP="00FE554D">
      <w:pPr>
        <w:tabs>
          <w:tab w:val="center" w:pos="5040"/>
        </w:tabs>
        <w:jc w:val="both"/>
        <w:rPr>
          <w:b/>
          <w:szCs w:val="24"/>
        </w:rPr>
      </w:pPr>
      <w:r>
        <w:rPr>
          <w:szCs w:val="24"/>
        </w:rPr>
        <w:tab/>
      </w:r>
      <w:r w:rsidRPr="002323A5">
        <w:rPr>
          <w:b/>
          <w:szCs w:val="24"/>
        </w:rPr>
        <w:t xml:space="preserve">LESSON PLAN </w:t>
      </w:r>
    </w:p>
    <w:p w14:paraId="371AC23A" w14:textId="77777777" w:rsidR="00FE554D" w:rsidRPr="002323A5" w:rsidRDefault="00FE554D" w:rsidP="00FE554D">
      <w:pPr>
        <w:tabs>
          <w:tab w:val="center" w:pos="5040"/>
        </w:tabs>
        <w:jc w:val="both"/>
        <w:rPr>
          <w:b/>
          <w:szCs w:val="24"/>
        </w:rPr>
      </w:pPr>
      <w:r w:rsidRPr="002323A5">
        <w:rPr>
          <w:b/>
          <w:szCs w:val="24"/>
        </w:rPr>
        <w:tab/>
        <w:t>Unit 3– AT HOME</w:t>
      </w:r>
    </w:p>
    <w:p w14:paraId="189A03A3" w14:textId="77777777" w:rsidR="00FE554D" w:rsidRPr="002323A5" w:rsidRDefault="00FE554D" w:rsidP="00FE554D">
      <w:pPr>
        <w:tabs>
          <w:tab w:val="center" w:pos="5040"/>
        </w:tabs>
        <w:jc w:val="both"/>
        <w:rPr>
          <w:rFonts w:cs="Tahoma"/>
          <w:b/>
          <w:szCs w:val="24"/>
        </w:rPr>
      </w:pPr>
      <w:r w:rsidRPr="002323A5">
        <w:rPr>
          <w:b/>
          <w:szCs w:val="24"/>
        </w:rPr>
        <w:tab/>
        <w:t>Period 1 (A1)</w:t>
      </w:r>
    </w:p>
    <w:p w14:paraId="678A5283" w14:textId="77777777" w:rsidR="00FE554D" w:rsidRPr="002323A5" w:rsidRDefault="00FE554D" w:rsidP="00FE554D">
      <w:pPr>
        <w:numPr>
          <w:ilvl w:val="0"/>
          <w:numId w:val="20"/>
        </w:numPr>
        <w:jc w:val="both"/>
        <w:rPr>
          <w:szCs w:val="24"/>
        </w:rPr>
      </w:pPr>
      <w:r w:rsidRPr="002323A5">
        <w:rPr>
          <w:b/>
          <w:szCs w:val="24"/>
        </w:rPr>
        <w:t>Objectives:</w:t>
      </w:r>
    </w:p>
    <w:p w14:paraId="408C64AD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szCs w:val="24"/>
        </w:rPr>
      </w:pPr>
      <w:r w:rsidRPr="002323A5">
        <w:rPr>
          <w:szCs w:val="24"/>
        </w:rPr>
        <w:t>Describing rooms and homes</w:t>
      </w:r>
    </w:p>
    <w:p w14:paraId="64FF08B4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szCs w:val="24"/>
        </w:rPr>
      </w:pPr>
      <w:r w:rsidRPr="002323A5">
        <w:rPr>
          <w:szCs w:val="24"/>
        </w:rPr>
        <w:t>Developing speaking skill</w:t>
      </w:r>
    </w:p>
    <w:p w14:paraId="26FDC2A6" w14:textId="77777777" w:rsidR="00FE554D" w:rsidRPr="002323A5" w:rsidRDefault="00FE554D" w:rsidP="00FE554D">
      <w:pPr>
        <w:pStyle w:val="Heading2"/>
        <w:numPr>
          <w:ilvl w:val="0"/>
          <w:numId w:val="20"/>
        </w:numPr>
        <w:jc w:val="both"/>
        <w:rPr>
          <w:szCs w:val="24"/>
        </w:rPr>
      </w:pPr>
      <w:r w:rsidRPr="002323A5">
        <w:rPr>
          <w:szCs w:val="24"/>
        </w:rPr>
        <w:t>Language contents:</w:t>
      </w:r>
    </w:p>
    <w:p w14:paraId="70212B4D" w14:textId="77777777" w:rsidR="00FE554D" w:rsidRPr="002323A5" w:rsidRDefault="00FE554D" w:rsidP="00FE554D">
      <w:pPr>
        <w:numPr>
          <w:ilvl w:val="0"/>
          <w:numId w:val="2"/>
        </w:numPr>
        <w:ind w:left="558" w:hanging="198"/>
        <w:jc w:val="both"/>
        <w:rPr>
          <w:rFonts w:cs="Tahoma"/>
          <w:szCs w:val="24"/>
        </w:rPr>
      </w:pPr>
      <w:r w:rsidRPr="002323A5">
        <w:rPr>
          <w:szCs w:val="24"/>
        </w:rPr>
        <w:t>Grammar</w:t>
      </w:r>
      <w:r w:rsidRPr="002323A5">
        <w:rPr>
          <w:rFonts w:cs="Tahoma"/>
          <w:szCs w:val="24"/>
        </w:rPr>
        <w:t xml:space="preserve">: Exclamations </w:t>
      </w:r>
      <w:r w:rsidRPr="002323A5">
        <w:rPr>
          <w:rFonts w:cs="Tahoma"/>
          <w:b/>
          <w:bCs/>
          <w:i/>
          <w:iCs/>
          <w:szCs w:val="24"/>
        </w:rPr>
        <w:t>What + N</w:t>
      </w:r>
    </w:p>
    <w:p w14:paraId="43871060" w14:textId="77777777" w:rsidR="00FE554D" w:rsidRPr="002323A5" w:rsidRDefault="00FE554D" w:rsidP="00FE554D">
      <w:pPr>
        <w:numPr>
          <w:ilvl w:val="0"/>
          <w:numId w:val="2"/>
        </w:numPr>
        <w:ind w:left="558" w:hanging="198"/>
        <w:jc w:val="both"/>
        <w:rPr>
          <w:szCs w:val="24"/>
        </w:rPr>
      </w:pPr>
      <w:r w:rsidRPr="002323A5">
        <w:rPr>
          <w:rFonts w:cs="Tahoma"/>
          <w:szCs w:val="24"/>
        </w:rPr>
        <w:t xml:space="preserve">Vocabulary: words relating to </w:t>
      </w:r>
      <w:r w:rsidRPr="002323A5">
        <w:rPr>
          <w:szCs w:val="24"/>
        </w:rPr>
        <w:t>furniture rooms and homes</w:t>
      </w:r>
    </w:p>
    <w:p w14:paraId="2F8BFFD4" w14:textId="77777777" w:rsidR="00FE554D" w:rsidRPr="002323A5" w:rsidRDefault="00FE554D" w:rsidP="00FE554D">
      <w:pPr>
        <w:numPr>
          <w:ilvl w:val="0"/>
          <w:numId w:val="20"/>
        </w:numPr>
        <w:jc w:val="both"/>
        <w:rPr>
          <w:szCs w:val="24"/>
        </w:rPr>
      </w:pPr>
      <w:r w:rsidRPr="002323A5">
        <w:rPr>
          <w:b/>
          <w:szCs w:val="24"/>
        </w:rPr>
        <w:t>Techniques</w:t>
      </w:r>
      <w:r w:rsidRPr="002323A5">
        <w:rPr>
          <w:szCs w:val="24"/>
        </w:rPr>
        <w:t xml:space="preserve"> </w:t>
      </w:r>
    </w:p>
    <w:p w14:paraId="28E23066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Scanning</w:t>
      </w:r>
    </w:p>
    <w:p w14:paraId="08677E5E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Questions and answers</w:t>
      </w:r>
    </w:p>
    <w:p w14:paraId="0567904D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Repetition drill</w:t>
      </w:r>
    </w:p>
    <w:p w14:paraId="71179DA1" w14:textId="77777777" w:rsidR="00FE554D" w:rsidRPr="002323A5" w:rsidRDefault="00FE554D" w:rsidP="00FE554D">
      <w:pPr>
        <w:pStyle w:val="Heading2"/>
        <w:numPr>
          <w:ilvl w:val="0"/>
          <w:numId w:val="20"/>
        </w:numPr>
        <w:jc w:val="both"/>
        <w:rPr>
          <w:szCs w:val="24"/>
        </w:rPr>
      </w:pPr>
      <w:r w:rsidRPr="002323A5">
        <w:rPr>
          <w:szCs w:val="24"/>
        </w:rPr>
        <w:t>Teaching aids</w:t>
      </w:r>
    </w:p>
    <w:p w14:paraId="32072A84" w14:textId="77777777" w:rsidR="00FE554D" w:rsidRPr="002323A5" w:rsidRDefault="00FE554D" w:rsidP="00FE554D">
      <w:pPr>
        <w:numPr>
          <w:ilvl w:val="0"/>
          <w:numId w:val="4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Pictures, cassette recorder and tape, colored chalk</w:t>
      </w:r>
    </w:p>
    <w:p w14:paraId="57F6DBB3" w14:textId="77777777" w:rsidR="00FE554D" w:rsidRPr="002323A5" w:rsidRDefault="00FE554D" w:rsidP="00FE554D">
      <w:pPr>
        <w:numPr>
          <w:ilvl w:val="0"/>
          <w:numId w:val="20"/>
        </w:numPr>
        <w:jc w:val="both"/>
        <w:rPr>
          <w:szCs w:val="24"/>
        </w:rPr>
      </w:pPr>
      <w:r w:rsidRPr="002323A5">
        <w:rPr>
          <w:b/>
          <w:szCs w:val="24"/>
        </w:rPr>
        <w:t>Time:</w:t>
      </w:r>
      <w:r w:rsidRPr="002323A5">
        <w:rPr>
          <w:szCs w:val="24"/>
        </w:rPr>
        <w:t xml:space="preserve"> 45 minutes</w:t>
      </w:r>
    </w:p>
    <w:p w14:paraId="34574263" w14:textId="77777777" w:rsidR="00FE554D" w:rsidRPr="002323A5" w:rsidRDefault="00FE554D" w:rsidP="00FE554D">
      <w:pPr>
        <w:pStyle w:val="Heading4"/>
        <w:numPr>
          <w:ilvl w:val="0"/>
          <w:numId w:val="20"/>
        </w:numPr>
        <w:jc w:val="both"/>
        <w:rPr>
          <w:szCs w:val="24"/>
        </w:rPr>
      </w:pPr>
      <w:r w:rsidRPr="002323A5">
        <w:rPr>
          <w:szCs w:val="24"/>
        </w:rPr>
        <w:t>Procedures –skill development</w:t>
      </w:r>
    </w:p>
    <w:p w14:paraId="129A9A12" w14:textId="77777777" w:rsidR="00FE554D" w:rsidRPr="002323A5" w:rsidRDefault="00FE554D" w:rsidP="00FE554D">
      <w:pPr>
        <w:ind w:left="426"/>
        <w:jc w:val="both"/>
        <w:rPr>
          <w:szCs w:val="24"/>
        </w:rPr>
      </w:pPr>
      <w:r w:rsidRPr="002323A5">
        <w:rPr>
          <w:szCs w:val="24"/>
        </w:rPr>
        <w:t xml:space="preserve">A. Previous lesson: (5’) </w:t>
      </w:r>
    </w:p>
    <w:p w14:paraId="501570AA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szCs w:val="24"/>
        </w:rPr>
        <w:t xml:space="preserve">       B. New lesson: (40’) </w:t>
      </w:r>
    </w:p>
    <w:p w14:paraId="61901893" w14:textId="77777777" w:rsidR="00FE554D" w:rsidRPr="002323A5" w:rsidRDefault="00FE554D" w:rsidP="00FE554D">
      <w:pPr>
        <w:jc w:val="both"/>
        <w:rPr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00"/>
        <w:gridCol w:w="5580"/>
      </w:tblGrid>
      <w:tr w:rsidR="00FE554D" w:rsidRPr="002323A5" w14:paraId="0FE83CCD" w14:textId="77777777" w:rsidTr="005B4FE4">
        <w:tc>
          <w:tcPr>
            <w:tcW w:w="1620" w:type="dxa"/>
          </w:tcPr>
          <w:p w14:paraId="700BB20A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Sections</w:t>
            </w:r>
          </w:p>
        </w:tc>
        <w:tc>
          <w:tcPr>
            <w:tcW w:w="1800" w:type="dxa"/>
          </w:tcPr>
          <w:p w14:paraId="0BBA2664" w14:textId="77777777" w:rsidR="00FE554D" w:rsidRPr="002323A5" w:rsidRDefault="00FE554D" w:rsidP="005B4FE4">
            <w:pPr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Steps</w:t>
            </w:r>
          </w:p>
        </w:tc>
        <w:tc>
          <w:tcPr>
            <w:tcW w:w="5580" w:type="dxa"/>
            <w:tcBorders>
              <w:bottom w:val="nil"/>
            </w:tcBorders>
          </w:tcPr>
          <w:p w14:paraId="7F5F8E6F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proofErr w:type="gramStart"/>
            <w:r w:rsidRPr="002323A5">
              <w:rPr>
                <w:b/>
                <w:i/>
                <w:szCs w:val="24"/>
              </w:rPr>
              <w:t>Techniques  and</w:t>
            </w:r>
            <w:proofErr w:type="gramEnd"/>
            <w:r w:rsidRPr="002323A5">
              <w:rPr>
                <w:b/>
                <w:i/>
                <w:szCs w:val="24"/>
              </w:rPr>
              <w:t xml:space="preserve"> content</w:t>
            </w:r>
          </w:p>
        </w:tc>
      </w:tr>
      <w:tr w:rsidR="00FE554D" w:rsidRPr="002323A5" w14:paraId="4EDBBBF8" w14:textId="77777777" w:rsidTr="005B4FE4">
        <w:trPr>
          <w:cantSplit/>
          <w:trHeight w:val="323"/>
        </w:trPr>
        <w:tc>
          <w:tcPr>
            <w:tcW w:w="1620" w:type="dxa"/>
            <w:vMerge w:val="restart"/>
          </w:tcPr>
          <w:p w14:paraId="5B713D58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A 1</w:t>
            </w:r>
          </w:p>
          <w:p w14:paraId="224B2DA4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skill development</w:t>
            </w:r>
          </w:p>
          <w:p w14:paraId="3922A9CC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(speaking)</w:t>
            </w:r>
          </w:p>
          <w:p w14:paraId="01D8B9F3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26253A6" w14:textId="77777777" w:rsidR="00FE554D" w:rsidRPr="002323A5" w:rsidRDefault="00FE554D" w:rsidP="005B4FE4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180"/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warm-up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63C" w14:textId="77777777" w:rsidR="00FE554D" w:rsidRPr="002323A5" w:rsidRDefault="00FE554D" w:rsidP="005B4FE4">
            <w:pPr>
              <w:numPr>
                <w:ilvl w:val="0"/>
                <w:numId w:val="5"/>
              </w:numPr>
              <w:tabs>
                <w:tab w:val="clear" w:pos="720"/>
              </w:tabs>
              <w:ind w:left="342" w:hanging="180"/>
              <w:jc w:val="both"/>
              <w:rPr>
                <w:b/>
                <w:i/>
                <w:szCs w:val="24"/>
              </w:rPr>
            </w:pPr>
            <w:r w:rsidRPr="002323A5">
              <w:rPr>
                <w:szCs w:val="24"/>
              </w:rPr>
              <w:t xml:space="preserve">Listening to </w:t>
            </w:r>
            <w:r w:rsidRPr="002323A5">
              <w:rPr>
                <w:b/>
                <w:i/>
                <w:szCs w:val="24"/>
              </w:rPr>
              <w:t>a chant about rooms in a house</w:t>
            </w:r>
          </w:p>
          <w:p w14:paraId="6A6C112C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  <w:tr w:rsidR="00FE554D" w:rsidRPr="002323A5" w14:paraId="0BF64886" w14:textId="77777777" w:rsidTr="005B4FE4">
        <w:trPr>
          <w:cantSplit/>
          <w:trHeight w:val="1727"/>
        </w:trPr>
        <w:tc>
          <w:tcPr>
            <w:tcW w:w="1620" w:type="dxa"/>
            <w:vMerge/>
          </w:tcPr>
          <w:p w14:paraId="5EC70404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800" w:type="dxa"/>
          </w:tcPr>
          <w:p w14:paraId="13F1EF03" w14:textId="77777777" w:rsidR="00FE554D" w:rsidRPr="002323A5" w:rsidRDefault="00FE554D" w:rsidP="005B4FE4">
            <w:pPr>
              <w:numPr>
                <w:ilvl w:val="0"/>
                <w:numId w:val="18"/>
              </w:numPr>
              <w:tabs>
                <w:tab w:val="clear" w:pos="720"/>
              </w:tabs>
              <w:ind w:left="72" w:hanging="180"/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presentation</w:t>
            </w:r>
          </w:p>
        </w:tc>
        <w:tc>
          <w:tcPr>
            <w:tcW w:w="5580" w:type="dxa"/>
            <w:tcBorders>
              <w:top w:val="nil"/>
            </w:tcBorders>
          </w:tcPr>
          <w:p w14:paraId="436B0C99" w14:textId="77777777" w:rsidR="00FE554D" w:rsidRPr="002323A5" w:rsidRDefault="00FE554D" w:rsidP="005B4FE4">
            <w:pPr>
              <w:numPr>
                <w:ilvl w:val="0"/>
                <w:numId w:val="18"/>
              </w:numPr>
              <w:tabs>
                <w:tab w:val="clear" w:pos="720"/>
              </w:tabs>
              <w:ind w:left="252" w:hanging="180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Questions and answers:</w:t>
            </w:r>
          </w:p>
          <w:p w14:paraId="7CCF207F" w14:textId="77777777" w:rsidR="00FE554D" w:rsidRPr="002323A5" w:rsidRDefault="00FE554D" w:rsidP="005B4FE4">
            <w:pPr>
              <w:jc w:val="both"/>
              <w:rPr>
                <w:i/>
                <w:szCs w:val="24"/>
              </w:rPr>
            </w:pPr>
            <w:r w:rsidRPr="002323A5">
              <w:rPr>
                <w:i/>
                <w:szCs w:val="24"/>
              </w:rPr>
              <w:t>Do you know the name and the furniture of the room? (a picture of a house with many rooms)</w:t>
            </w:r>
          </w:p>
          <w:p w14:paraId="311E9CF3" w14:textId="77777777" w:rsidR="00FE554D" w:rsidRPr="002323A5" w:rsidRDefault="00FE554D" w:rsidP="005B4FE4">
            <w:pPr>
              <w:numPr>
                <w:ilvl w:val="0"/>
                <w:numId w:val="19"/>
              </w:numPr>
              <w:tabs>
                <w:tab w:val="clear" w:pos="720"/>
              </w:tabs>
              <w:ind w:left="43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Presenting new words</w:t>
            </w:r>
            <w:r w:rsidRPr="002323A5">
              <w:rPr>
                <w:b/>
                <w:i/>
                <w:szCs w:val="24"/>
              </w:rPr>
              <w:t>: tub, dishwasher, dryer, stove</w:t>
            </w:r>
          </w:p>
          <w:p w14:paraId="7E77F702" w14:textId="77777777" w:rsidR="00FE554D" w:rsidRPr="002323A5" w:rsidRDefault="00FE554D" w:rsidP="005B4FE4">
            <w:pPr>
              <w:numPr>
                <w:ilvl w:val="0"/>
                <w:numId w:val="19"/>
              </w:numPr>
              <w:tabs>
                <w:tab w:val="clear" w:pos="720"/>
              </w:tabs>
              <w:ind w:left="43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Pointing to the picture, setting up the scene</w:t>
            </w:r>
            <w:r w:rsidRPr="002323A5">
              <w:rPr>
                <w:i/>
                <w:szCs w:val="24"/>
              </w:rPr>
              <w:t xml:space="preserve">: </w:t>
            </w:r>
            <w:r w:rsidRPr="002323A5">
              <w:rPr>
                <w:b/>
                <w:i/>
                <w:szCs w:val="24"/>
              </w:rPr>
              <w:t xml:space="preserve">This is Lan, and this is Hoa. Lan comes to </w:t>
            </w:r>
            <w:proofErr w:type="spellStart"/>
            <w:r w:rsidRPr="002323A5">
              <w:rPr>
                <w:b/>
                <w:i/>
                <w:szCs w:val="24"/>
              </w:rPr>
              <w:t>Hoa’s</w:t>
            </w:r>
            <w:proofErr w:type="spellEnd"/>
            <w:r w:rsidRPr="002323A5">
              <w:rPr>
                <w:b/>
                <w:i/>
                <w:szCs w:val="24"/>
              </w:rPr>
              <w:t xml:space="preserve"> house Hoa shows Lan her house. Listen to the dialog between Lan and Hoa.</w:t>
            </w:r>
          </w:p>
          <w:p w14:paraId="5B4BF4AC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  <w:tr w:rsidR="00FE554D" w:rsidRPr="002323A5" w14:paraId="6D90E948" w14:textId="77777777" w:rsidTr="005B4FE4">
        <w:trPr>
          <w:cantSplit/>
          <w:trHeight w:val="1160"/>
        </w:trPr>
        <w:tc>
          <w:tcPr>
            <w:tcW w:w="1620" w:type="dxa"/>
            <w:vMerge/>
          </w:tcPr>
          <w:p w14:paraId="0248EE96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800" w:type="dxa"/>
          </w:tcPr>
          <w:p w14:paraId="42F5A2EB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Practice</w:t>
            </w:r>
          </w:p>
          <w:p w14:paraId="6477F494" w14:textId="77777777" w:rsidR="00FE554D" w:rsidRPr="002323A5" w:rsidRDefault="00FE554D" w:rsidP="005B4FE4">
            <w:pPr>
              <w:ind w:left="162"/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-Control</w:t>
            </w:r>
          </w:p>
          <w:p w14:paraId="68EEAF20" w14:textId="77777777" w:rsidR="00FE554D" w:rsidRPr="002323A5" w:rsidRDefault="00FE554D" w:rsidP="005B4FE4">
            <w:pPr>
              <w:ind w:left="162"/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ed</w:t>
            </w:r>
          </w:p>
          <w:p w14:paraId="27C144E7" w14:textId="77777777" w:rsidR="00FE554D" w:rsidRPr="002323A5" w:rsidRDefault="00FE554D" w:rsidP="005B4FE4">
            <w:pPr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 xml:space="preserve">    -Further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C7D296F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listen to the tape</w:t>
            </w:r>
          </w:p>
          <w:p w14:paraId="28AB6729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 xml:space="preserve">Students listen to the tape again and repeat the dialog after the tape (repetition) (class split into half playing the roles of Hoa and Lan) </w:t>
            </w:r>
          </w:p>
          <w:p w14:paraId="52A14F95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Working in pairs to play the roles of Hoa and Lan, and changing the roles</w:t>
            </w:r>
          </w:p>
          <w:p w14:paraId="1176F01B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Some pairs perform before class</w:t>
            </w:r>
          </w:p>
          <w:p w14:paraId="1AE601A5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Checking comprehension</w:t>
            </w:r>
          </w:p>
          <w:p w14:paraId="04D9D583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 xml:space="preserve">Students work in pairs to ask and answer questions a----&gt;d about </w:t>
            </w:r>
            <w:proofErr w:type="gramStart"/>
            <w:r w:rsidRPr="002323A5">
              <w:rPr>
                <w:szCs w:val="24"/>
              </w:rPr>
              <w:t>their</w:t>
            </w:r>
            <w:proofErr w:type="gramEnd"/>
          </w:p>
          <w:p w14:paraId="33E0A967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Teacher’s correction:</w:t>
            </w:r>
          </w:p>
          <w:p w14:paraId="4CCFB1B4" w14:textId="77777777" w:rsidR="00FE554D" w:rsidRPr="002323A5" w:rsidRDefault="00FE554D" w:rsidP="005B4FE4">
            <w:pPr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 xml:space="preserve">The living room, </w:t>
            </w:r>
            <w:proofErr w:type="spellStart"/>
            <w:proofErr w:type="gramStart"/>
            <w:r w:rsidRPr="002323A5">
              <w:rPr>
                <w:szCs w:val="24"/>
              </w:rPr>
              <w:t>Hoa‘</w:t>
            </w:r>
            <w:proofErr w:type="gramEnd"/>
            <w:r w:rsidRPr="002323A5">
              <w:rPr>
                <w:szCs w:val="24"/>
              </w:rPr>
              <w:t>s</w:t>
            </w:r>
            <w:proofErr w:type="spellEnd"/>
            <w:r w:rsidRPr="002323A5">
              <w:rPr>
                <w:szCs w:val="24"/>
              </w:rPr>
              <w:t xml:space="preserve"> bedroom, the bathroom, and the kitchen.</w:t>
            </w:r>
          </w:p>
          <w:p w14:paraId="56E125B3" w14:textId="77777777" w:rsidR="00FE554D" w:rsidRPr="002323A5" w:rsidRDefault="00FE554D" w:rsidP="005B4FE4">
            <w:pPr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Because it’s bright and it’s nice colors: pink and white.</w:t>
            </w:r>
          </w:p>
          <w:p w14:paraId="16701FAB" w14:textId="77777777" w:rsidR="00FE554D" w:rsidRPr="002323A5" w:rsidRDefault="00FE554D" w:rsidP="005B4FE4">
            <w:pPr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A sink, a tub, and a shower.</w:t>
            </w:r>
          </w:p>
          <w:p w14:paraId="667B9C37" w14:textId="77777777" w:rsidR="00FE554D" w:rsidRPr="002323A5" w:rsidRDefault="00FE554D" w:rsidP="005B4FE4">
            <w:pPr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A washing machine, a dryer, a refrigerator, a dishwasher, and an electric stove.</w:t>
            </w:r>
          </w:p>
          <w:p w14:paraId="2F24D38E" w14:textId="77777777" w:rsidR="00FE554D" w:rsidRPr="002323A5" w:rsidRDefault="00FE554D" w:rsidP="005B4FE4">
            <w:pPr>
              <w:numPr>
                <w:ilvl w:val="1"/>
                <w:numId w:val="21"/>
              </w:numPr>
              <w:tabs>
                <w:tab w:val="clear" w:pos="1440"/>
              </w:tabs>
              <w:ind w:left="43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work in pairs to ask and answer questions e, f.</w:t>
            </w:r>
          </w:p>
          <w:p w14:paraId="32D4C5CE" w14:textId="77777777" w:rsidR="00FE554D" w:rsidRPr="002323A5" w:rsidRDefault="00FE554D" w:rsidP="005B4FE4">
            <w:pPr>
              <w:numPr>
                <w:ilvl w:val="1"/>
                <w:numId w:val="21"/>
              </w:numPr>
              <w:tabs>
                <w:tab w:val="clear" w:pos="1440"/>
              </w:tabs>
              <w:ind w:left="43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Some pairs perform before class</w:t>
            </w:r>
          </w:p>
          <w:p w14:paraId="27B533CC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  <w:tr w:rsidR="00FE554D" w:rsidRPr="002323A5" w14:paraId="726E0F88" w14:textId="77777777" w:rsidTr="005B4FE4">
        <w:trPr>
          <w:cantSplit/>
          <w:trHeight w:val="422"/>
        </w:trPr>
        <w:tc>
          <w:tcPr>
            <w:tcW w:w="1620" w:type="dxa"/>
            <w:vMerge w:val="restart"/>
          </w:tcPr>
          <w:p w14:paraId="6B5256A1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  <w:p w14:paraId="50D258D8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Remember</w:t>
            </w:r>
          </w:p>
          <w:p w14:paraId="30A74823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800" w:type="dxa"/>
          </w:tcPr>
          <w:p w14:paraId="1C872F3F" w14:textId="77777777" w:rsidR="00FE554D" w:rsidRPr="002323A5" w:rsidRDefault="00FE554D" w:rsidP="005B4FE4">
            <w:pPr>
              <w:numPr>
                <w:ilvl w:val="0"/>
                <w:numId w:val="17"/>
              </w:numPr>
              <w:tabs>
                <w:tab w:val="clear" w:pos="720"/>
              </w:tabs>
              <w:ind w:left="342" w:hanging="180"/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Structures</w:t>
            </w:r>
          </w:p>
        </w:tc>
        <w:tc>
          <w:tcPr>
            <w:tcW w:w="5580" w:type="dxa"/>
          </w:tcPr>
          <w:p w14:paraId="092C5723" w14:textId="77777777" w:rsidR="00FE554D" w:rsidRPr="002323A5" w:rsidRDefault="00FE554D" w:rsidP="005B4FE4">
            <w:pPr>
              <w:jc w:val="center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What + (a/an+ adj) + N!</w:t>
            </w:r>
          </w:p>
          <w:p w14:paraId="051785A0" w14:textId="77777777" w:rsidR="00FE554D" w:rsidRPr="002323A5" w:rsidRDefault="00FE554D" w:rsidP="005B4FE4">
            <w:pPr>
              <w:jc w:val="center"/>
              <w:rPr>
                <w:rFonts w:cs="Tahoma"/>
                <w:b/>
                <w:bCs/>
                <w:i/>
                <w:iCs/>
                <w:szCs w:val="24"/>
              </w:rPr>
            </w:pPr>
          </w:p>
        </w:tc>
      </w:tr>
      <w:tr w:rsidR="00FE554D" w:rsidRPr="002323A5" w14:paraId="5DC48810" w14:textId="77777777" w:rsidTr="005B4FE4">
        <w:trPr>
          <w:cantSplit/>
          <w:trHeight w:val="710"/>
        </w:trPr>
        <w:tc>
          <w:tcPr>
            <w:tcW w:w="1620" w:type="dxa"/>
            <w:vMerge/>
          </w:tcPr>
          <w:p w14:paraId="0356CE65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800" w:type="dxa"/>
          </w:tcPr>
          <w:p w14:paraId="3438A114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342" w:hanging="180"/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Follow-up activity</w:t>
            </w:r>
          </w:p>
        </w:tc>
        <w:tc>
          <w:tcPr>
            <w:tcW w:w="5580" w:type="dxa"/>
          </w:tcPr>
          <w:p w14:paraId="7B88526E" w14:textId="77777777" w:rsidR="00FE554D" w:rsidRPr="002323A5" w:rsidRDefault="00FE554D" w:rsidP="005B4FE4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Pair work asking and answer about their houses</w:t>
            </w:r>
          </w:p>
          <w:p w14:paraId="37CF41D1" w14:textId="77777777" w:rsidR="00FE554D" w:rsidRPr="002323A5" w:rsidRDefault="00FE554D" w:rsidP="005B4FE4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Some pairs perform before class</w:t>
            </w:r>
          </w:p>
          <w:p w14:paraId="251CD282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</w:tbl>
    <w:p w14:paraId="57A4A88D" w14:textId="77777777" w:rsidR="00FE554D" w:rsidRPr="002323A5" w:rsidRDefault="00FE554D" w:rsidP="00FE554D">
      <w:pPr>
        <w:jc w:val="both"/>
        <w:rPr>
          <w:b/>
          <w:szCs w:val="24"/>
        </w:rPr>
      </w:pPr>
    </w:p>
    <w:p w14:paraId="62E301C9" w14:textId="77777777" w:rsidR="00FE554D" w:rsidRPr="002323A5" w:rsidRDefault="00FE554D" w:rsidP="00FE554D">
      <w:pPr>
        <w:jc w:val="both"/>
        <w:rPr>
          <w:b/>
          <w:szCs w:val="24"/>
        </w:rPr>
      </w:pPr>
      <w:r w:rsidRPr="002323A5">
        <w:rPr>
          <w:b/>
          <w:szCs w:val="24"/>
        </w:rPr>
        <w:t>Homework (5 ‘)</w:t>
      </w:r>
    </w:p>
    <w:p w14:paraId="39C870AF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szCs w:val="24"/>
        </w:rPr>
        <w:t>*Say the names of furniture in your house and room</w:t>
      </w:r>
    </w:p>
    <w:p w14:paraId="5997BC4B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szCs w:val="24"/>
        </w:rPr>
        <w:t>* Find the way to make a complaint and a compliment, and then write them in your notebooks</w:t>
      </w:r>
    </w:p>
    <w:p w14:paraId="2D1F7778" w14:textId="77777777" w:rsidR="00FE554D" w:rsidRPr="002323A5" w:rsidRDefault="00FE554D" w:rsidP="00FE554D">
      <w:pPr>
        <w:jc w:val="both"/>
        <w:rPr>
          <w:b/>
          <w:szCs w:val="24"/>
        </w:rPr>
      </w:pPr>
      <w:r w:rsidRPr="002323A5">
        <w:rPr>
          <w:b/>
          <w:szCs w:val="24"/>
        </w:rPr>
        <w:t xml:space="preserve"> </w:t>
      </w:r>
    </w:p>
    <w:p w14:paraId="2B36F17D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b/>
          <w:szCs w:val="24"/>
        </w:rPr>
        <w:t>Marks and remarks</w:t>
      </w:r>
    </w:p>
    <w:p w14:paraId="75DB1968" w14:textId="77777777" w:rsidR="00FE554D" w:rsidRPr="002323A5" w:rsidRDefault="00FE554D" w:rsidP="00FE554D">
      <w:pPr>
        <w:jc w:val="both"/>
        <w:rPr>
          <w:szCs w:val="24"/>
        </w:rPr>
      </w:pPr>
    </w:p>
    <w:p w14:paraId="716A922E" w14:textId="77777777" w:rsidR="00FE554D" w:rsidRDefault="00FE554D" w:rsidP="00FE554D">
      <w:pPr>
        <w:pStyle w:val="ListParagraph"/>
        <w:numPr>
          <w:ilvl w:val="0"/>
          <w:numId w:val="31"/>
        </w:num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 xml:space="preserve">Các em </w:t>
      </w:r>
      <w:proofErr w:type="spellStart"/>
      <w:r>
        <w:rPr>
          <w:rFonts w:asciiTheme="minorHAnsi" w:hAnsiTheme="minorHAnsi"/>
        </w:rPr>
        <w:t>tích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cực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tự</w:t>
      </w:r>
      <w:proofErr w:type="spellEnd"/>
      <w:r>
        <w:rPr>
          <w:rFonts w:asciiTheme="minorHAnsi" w:hAnsiTheme="minorHAnsi"/>
        </w:rPr>
        <w:t xml:space="preserve"> tin</w:t>
      </w:r>
      <w:r>
        <w:rPr>
          <w:rFonts w:asciiTheme="minorHAnsi" w:hAnsiTheme="minorHAnsi"/>
          <w:lang w:val="vi-VN"/>
        </w:rPr>
        <w:t>.</w:t>
      </w:r>
    </w:p>
    <w:p w14:paraId="2076E207" w14:textId="77777777" w:rsidR="00FE554D" w:rsidRPr="00024252" w:rsidRDefault="00FE554D" w:rsidP="00FE554D">
      <w:pPr>
        <w:pStyle w:val="ListParagraph"/>
        <w:numPr>
          <w:ilvl w:val="0"/>
          <w:numId w:val="31"/>
        </w:numPr>
        <w:rPr>
          <w:rFonts w:ascii="VNI-Times" w:hAnsi="VNI-Times"/>
          <w:b/>
          <w:u w:val="thick"/>
        </w:rPr>
      </w:pPr>
      <w:r w:rsidRPr="00024252">
        <w:rPr>
          <w:rFonts w:asciiTheme="minorHAnsi" w:hAnsiTheme="minorHAnsi"/>
          <w:lang w:val="vi-VN"/>
        </w:rPr>
        <w:t xml:space="preserve">Có môt số em tiếp thu bài </w:t>
      </w:r>
      <w:proofErr w:type="spellStart"/>
      <w:r>
        <w:rPr>
          <w:rFonts w:asciiTheme="minorHAnsi" w:hAnsiTheme="minorHAnsi"/>
        </w:rPr>
        <w:t>khá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chậm</w:t>
      </w:r>
      <w:proofErr w:type="spellEnd"/>
      <w:r w:rsidRPr="00024252">
        <w:rPr>
          <w:rFonts w:asciiTheme="minorHAnsi" w:hAnsiTheme="minorHAnsi"/>
          <w:lang w:val="vi-VN"/>
        </w:rPr>
        <w:t>.</w:t>
      </w:r>
    </w:p>
    <w:p w14:paraId="0BC9EF01" w14:textId="77777777" w:rsidR="00FE554D" w:rsidRPr="002323A5" w:rsidRDefault="00FE554D" w:rsidP="00FE554D">
      <w:pPr>
        <w:jc w:val="both"/>
        <w:rPr>
          <w:szCs w:val="24"/>
        </w:rPr>
      </w:pPr>
    </w:p>
    <w:p w14:paraId="5CE29F47" w14:textId="77777777" w:rsidR="00FE554D" w:rsidRPr="002323A5" w:rsidRDefault="00FE554D" w:rsidP="00FE554D">
      <w:pPr>
        <w:jc w:val="both"/>
        <w:rPr>
          <w:szCs w:val="24"/>
        </w:rPr>
      </w:pPr>
    </w:p>
    <w:p w14:paraId="7D053D2F" w14:textId="77777777" w:rsidR="00FE554D" w:rsidRPr="002323A5" w:rsidRDefault="00FE554D" w:rsidP="00FE554D">
      <w:pPr>
        <w:jc w:val="both"/>
        <w:rPr>
          <w:szCs w:val="24"/>
        </w:rPr>
      </w:pPr>
    </w:p>
    <w:p w14:paraId="4D091E79" w14:textId="77777777" w:rsidR="00FE554D" w:rsidRPr="002323A5" w:rsidRDefault="00FE554D" w:rsidP="00FE554D">
      <w:pPr>
        <w:jc w:val="both"/>
        <w:rPr>
          <w:szCs w:val="24"/>
        </w:rPr>
      </w:pPr>
    </w:p>
    <w:p w14:paraId="62F50D03" w14:textId="77777777" w:rsidR="00F32A25" w:rsidRDefault="00F32A25" w:rsidP="00FE554D">
      <w:pPr>
        <w:pStyle w:val="Header"/>
        <w:tabs>
          <w:tab w:val="clear" w:pos="8640"/>
          <w:tab w:val="left" w:pos="4320"/>
        </w:tabs>
        <w:rPr>
          <w:rFonts w:ascii="VNI-Aptima" w:hAnsi="VNI-Aptima"/>
          <w:b/>
          <w:i/>
        </w:rPr>
      </w:pPr>
    </w:p>
    <w:p w14:paraId="04717D08" w14:textId="056A8821" w:rsidR="00FE554D" w:rsidRDefault="00FE554D" w:rsidP="00FE554D">
      <w:pPr>
        <w:pStyle w:val="Header"/>
        <w:tabs>
          <w:tab w:val="clear" w:pos="8640"/>
          <w:tab w:val="left" w:pos="432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lastRenderedPageBreak/>
        <w:t>Date: 21-09 -&gt; 26-09-2020</w:t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  <w:t>Lesson Plan: 7</w:t>
      </w:r>
    </w:p>
    <w:p w14:paraId="10D644BF" w14:textId="77777777" w:rsidR="00FE554D" w:rsidRDefault="00FE554D" w:rsidP="00FE554D">
      <w:pPr>
        <w:pStyle w:val="Header"/>
        <w:tabs>
          <w:tab w:val="clear" w:pos="4320"/>
          <w:tab w:val="clear" w:pos="8640"/>
          <w:tab w:val="left" w:pos="648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Week: 03</w:t>
      </w:r>
      <w:r>
        <w:rPr>
          <w:rFonts w:ascii="VNI-Aptima" w:hAnsi="VNI-Aptima"/>
          <w:b/>
          <w:i/>
        </w:rPr>
        <w:tab/>
        <w:t xml:space="preserve">Teacher: </w:t>
      </w:r>
      <w:proofErr w:type="spellStart"/>
      <w:r>
        <w:rPr>
          <w:rFonts w:ascii="VNI-Aptima" w:hAnsi="VNI-Aptima"/>
          <w:b/>
          <w:i/>
        </w:rPr>
        <w:t>Võ</w:t>
      </w:r>
      <w:proofErr w:type="spellEnd"/>
      <w:r>
        <w:rPr>
          <w:rFonts w:ascii="VNI-Aptima" w:hAnsi="VNI-Aptima"/>
          <w:b/>
          <w:i/>
        </w:rPr>
        <w:t xml:space="preserve"> Kim </w:t>
      </w:r>
      <w:proofErr w:type="spellStart"/>
      <w:r>
        <w:rPr>
          <w:rFonts w:ascii="VNI-Aptima" w:hAnsi="VNI-Aptima"/>
          <w:b/>
          <w:i/>
        </w:rPr>
        <w:t>Trí</w:t>
      </w:r>
      <w:proofErr w:type="spellEnd"/>
      <w:r>
        <w:rPr>
          <w:rFonts w:ascii="VNI-Aptima" w:hAnsi="VNI-Aptima"/>
          <w:b/>
          <w:i/>
        </w:rPr>
        <w:tab/>
      </w:r>
    </w:p>
    <w:p w14:paraId="071806A4" w14:textId="77777777" w:rsidR="00FE554D" w:rsidRPr="00DE3A64" w:rsidRDefault="00FE554D" w:rsidP="00FE554D">
      <w:pPr>
        <w:pStyle w:val="Header"/>
        <w:tabs>
          <w:tab w:val="clear" w:pos="4320"/>
          <w:tab w:val="clear" w:pos="864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Classes: 7/1, 7/2, 7/4, 7/5</w:t>
      </w:r>
    </w:p>
    <w:p w14:paraId="3FC37E58" w14:textId="77777777" w:rsidR="00FE554D" w:rsidRDefault="00FE554D" w:rsidP="00FE554D">
      <w:pPr>
        <w:tabs>
          <w:tab w:val="center" w:pos="5040"/>
        </w:tabs>
        <w:jc w:val="both"/>
        <w:rPr>
          <w:rFonts w:cs="Tahoma"/>
          <w:szCs w:val="24"/>
        </w:rPr>
      </w:pPr>
    </w:p>
    <w:p w14:paraId="49D2DBB9" w14:textId="77777777" w:rsidR="00FE554D" w:rsidRPr="002323A5" w:rsidRDefault="00FE554D" w:rsidP="00FE554D">
      <w:pPr>
        <w:tabs>
          <w:tab w:val="center" w:pos="5040"/>
        </w:tabs>
        <w:jc w:val="both"/>
        <w:rPr>
          <w:rFonts w:cs="Tahoma"/>
          <w:b/>
          <w:szCs w:val="24"/>
        </w:rPr>
      </w:pPr>
      <w:r>
        <w:rPr>
          <w:rFonts w:cs="Tahoma"/>
          <w:szCs w:val="24"/>
        </w:rPr>
        <w:tab/>
      </w:r>
      <w:r w:rsidRPr="002323A5">
        <w:rPr>
          <w:rFonts w:cs="Tahoma"/>
          <w:b/>
          <w:szCs w:val="24"/>
        </w:rPr>
        <w:t xml:space="preserve">LESSON PLAN </w:t>
      </w:r>
    </w:p>
    <w:p w14:paraId="3944154F" w14:textId="77777777" w:rsidR="00FE554D" w:rsidRPr="002323A5" w:rsidRDefault="00FE554D" w:rsidP="00FE554D">
      <w:pPr>
        <w:tabs>
          <w:tab w:val="center" w:pos="5040"/>
        </w:tabs>
        <w:jc w:val="both"/>
        <w:rPr>
          <w:rFonts w:cs="Tahoma"/>
          <w:b/>
          <w:szCs w:val="24"/>
        </w:rPr>
      </w:pPr>
      <w:r w:rsidRPr="002323A5">
        <w:rPr>
          <w:rFonts w:cs="Tahoma"/>
          <w:b/>
          <w:szCs w:val="24"/>
        </w:rPr>
        <w:tab/>
        <w:t>Unit 3– AT HOME</w:t>
      </w:r>
    </w:p>
    <w:p w14:paraId="03F24E05" w14:textId="77777777" w:rsidR="00FE554D" w:rsidRPr="002323A5" w:rsidRDefault="00FE554D" w:rsidP="00FE554D">
      <w:pPr>
        <w:tabs>
          <w:tab w:val="center" w:pos="5040"/>
        </w:tabs>
        <w:jc w:val="both"/>
        <w:rPr>
          <w:rFonts w:cs="Tahoma"/>
          <w:b/>
          <w:szCs w:val="24"/>
        </w:rPr>
      </w:pPr>
      <w:r w:rsidRPr="002323A5">
        <w:rPr>
          <w:rFonts w:cs="Tahoma"/>
          <w:b/>
          <w:szCs w:val="24"/>
        </w:rPr>
        <w:tab/>
        <w:t>Period 3 (B 1)</w:t>
      </w:r>
    </w:p>
    <w:p w14:paraId="01A7D2E3" w14:textId="77777777" w:rsidR="00FE554D" w:rsidRPr="002323A5" w:rsidRDefault="00FE554D" w:rsidP="00FE554D">
      <w:pPr>
        <w:numPr>
          <w:ilvl w:val="0"/>
          <w:numId w:val="25"/>
        </w:numPr>
        <w:jc w:val="both"/>
        <w:rPr>
          <w:rFonts w:cs="Tahoma"/>
          <w:szCs w:val="24"/>
        </w:rPr>
      </w:pPr>
      <w:r w:rsidRPr="002323A5">
        <w:rPr>
          <w:rFonts w:cs="Tahoma"/>
          <w:b/>
          <w:szCs w:val="24"/>
        </w:rPr>
        <w:t>Objectives:</w:t>
      </w:r>
    </w:p>
    <w:p w14:paraId="1E52035E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Talking about occupations</w:t>
      </w:r>
    </w:p>
    <w:p w14:paraId="4B57E9C4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Developing speaking skill</w:t>
      </w:r>
    </w:p>
    <w:p w14:paraId="06AFE786" w14:textId="77777777" w:rsidR="00FE554D" w:rsidRPr="002323A5" w:rsidRDefault="00FE554D" w:rsidP="00FE554D">
      <w:pPr>
        <w:pStyle w:val="Heading2"/>
        <w:numPr>
          <w:ilvl w:val="0"/>
          <w:numId w:val="25"/>
        </w:num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Language contents:</w:t>
      </w:r>
    </w:p>
    <w:p w14:paraId="2551BD46" w14:textId="77777777" w:rsidR="00FE554D" w:rsidRPr="002323A5" w:rsidRDefault="00FE554D" w:rsidP="00FE554D">
      <w:pPr>
        <w:numPr>
          <w:ilvl w:val="0"/>
          <w:numId w:val="2"/>
        </w:numPr>
        <w:ind w:left="558" w:hanging="198"/>
        <w:jc w:val="both"/>
        <w:rPr>
          <w:rFonts w:cs="Tahoma"/>
          <w:b/>
          <w:i/>
          <w:szCs w:val="24"/>
        </w:rPr>
      </w:pPr>
      <w:r w:rsidRPr="002323A5">
        <w:rPr>
          <w:rFonts w:cs="Tahoma"/>
          <w:szCs w:val="24"/>
        </w:rPr>
        <w:t xml:space="preserve">Grammar: </w:t>
      </w:r>
      <w:r w:rsidRPr="002323A5">
        <w:rPr>
          <w:rFonts w:cs="Tahoma"/>
          <w:b/>
          <w:i/>
          <w:szCs w:val="24"/>
        </w:rPr>
        <w:t>What/ Where does he/ she do/ work?</w:t>
      </w:r>
    </w:p>
    <w:p w14:paraId="4BD6E5BE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Vocabulary: words relating to occupations</w:t>
      </w:r>
    </w:p>
    <w:p w14:paraId="0E389686" w14:textId="77777777" w:rsidR="00FE554D" w:rsidRPr="002323A5" w:rsidRDefault="00FE554D" w:rsidP="00FE554D">
      <w:pPr>
        <w:numPr>
          <w:ilvl w:val="0"/>
          <w:numId w:val="25"/>
        </w:numPr>
        <w:jc w:val="both"/>
        <w:rPr>
          <w:rFonts w:cs="Tahoma"/>
          <w:szCs w:val="24"/>
        </w:rPr>
      </w:pPr>
      <w:r w:rsidRPr="002323A5">
        <w:rPr>
          <w:rFonts w:cs="Tahoma"/>
          <w:b/>
          <w:szCs w:val="24"/>
        </w:rPr>
        <w:t>Techniques</w:t>
      </w:r>
      <w:r w:rsidRPr="002323A5">
        <w:rPr>
          <w:rFonts w:cs="Tahoma"/>
          <w:szCs w:val="24"/>
        </w:rPr>
        <w:t xml:space="preserve"> </w:t>
      </w:r>
    </w:p>
    <w:p w14:paraId="2BF346C2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Scanning</w:t>
      </w:r>
    </w:p>
    <w:p w14:paraId="2EEE3D2B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Questions and answers</w:t>
      </w:r>
    </w:p>
    <w:p w14:paraId="04AD7969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Repetition drill</w:t>
      </w:r>
    </w:p>
    <w:p w14:paraId="0E175C02" w14:textId="77777777" w:rsidR="00FE554D" w:rsidRPr="002323A5" w:rsidRDefault="00FE554D" w:rsidP="00FE554D">
      <w:pPr>
        <w:pStyle w:val="Heading2"/>
        <w:numPr>
          <w:ilvl w:val="0"/>
          <w:numId w:val="25"/>
        </w:num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Teaching aids</w:t>
      </w:r>
    </w:p>
    <w:p w14:paraId="3131684F" w14:textId="77777777" w:rsidR="00FE554D" w:rsidRPr="002323A5" w:rsidRDefault="00FE554D" w:rsidP="00FE554D">
      <w:pPr>
        <w:numPr>
          <w:ilvl w:val="0"/>
          <w:numId w:val="4"/>
        </w:numPr>
        <w:ind w:left="540" w:hanging="18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Pictures, cassette recorder and tape, colored chalk</w:t>
      </w:r>
    </w:p>
    <w:p w14:paraId="4F7B5F49" w14:textId="77777777" w:rsidR="00FE554D" w:rsidRPr="002323A5" w:rsidRDefault="00FE554D" w:rsidP="00FE554D">
      <w:pPr>
        <w:numPr>
          <w:ilvl w:val="0"/>
          <w:numId w:val="25"/>
        </w:numPr>
        <w:jc w:val="both"/>
        <w:rPr>
          <w:rFonts w:cs="Tahoma"/>
          <w:szCs w:val="24"/>
        </w:rPr>
      </w:pPr>
      <w:r w:rsidRPr="002323A5">
        <w:rPr>
          <w:rFonts w:cs="Tahoma"/>
          <w:b/>
          <w:szCs w:val="24"/>
        </w:rPr>
        <w:t>Time:</w:t>
      </w:r>
      <w:r w:rsidRPr="002323A5">
        <w:rPr>
          <w:rFonts w:cs="Tahoma"/>
          <w:szCs w:val="24"/>
        </w:rPr>
        <w:t xml:space="preserve"> 45 minutes</w:t>
      </w:r>
    </w:p>
    <w:p w14:paraId="4B036363" w14:textId="77777777" w:rsidR="00FE554D" w:rsidRPr="002323A5" w:rsidRDefault="00FE554D" w:rsidP="00FE554D">
      <w:pPr>
        <w:pStyle w:val="Heading4"/>
        <w:numPr>
          <w:ilvl w:val="0"/>
          <w:numId w:val="25"/>
        </w:num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Procedures –skill development</w:t>
      </w:r>
    </w:p>
    <w:p w14:paraId="5C08AE12" w14:textId="77777777" w:rsidR="00FE554D" w:rsidRPr="002323A5" w:rsidRDefault="00FE554D" w:rsidP="00FE554D">
      <w:pPr>
        <w:ind w:left="426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A. Previous lesson: (5’) Making 2 complaints and 2 compliments</w:t>
      </w:r>
    </w:p>
    <w:p w14:paraId="540AD1F6" w14:textId="77777777" w:rsidR="00FE554D" w:rsidRPr="002323A5" w:rsidRDefault="00FE554D" w:rsidP="00FE554D">
      <w:p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 xml:space="preserve">      B. New lesson: (40’)</w:t>
      </w:r>
    </w:p>
    <w:p w14:paraId="3E25BA03" w14:textId="77777777" w:rsidR="00FE554D" w:rsidRPr="002323A5" w:rsidRDefault="00FE554D" w:rsidP="00FE554D">
      <w:pPr>
        <w:jc w:val="both"/>
        <w:rPr>
          <w:rFonts w:cs="Tahoma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00"/>
        <w:gridCol w:w="5580"/>
      </w:tblGrid>
      <w:tr w:rsidR="00FE554D" w:rsidRPr="002323A5" w14:paraId="24158159" w14:textId="77777777" w:rsidTr="005B4FE4">
        <w:tc>
          <w:tcPr>
            <w:tcW w:w="1620" w:type="dxa"/>
          </w:tcPr>
          <w:p w14:paraId="485DD14B" w14:textId="77777777" w:rsidR="00FE554D" w:rsidRPr="002323A5" w:rsidRDefault="00FE554D" w:rsidP="005B4FE4">
            <w:pPr>
              <w:jc w:val="center"/>
              <w:rPr>
                <w:rFonts w:cs="Tahoma"/>
                <w:b/>
                <w:szCs w:val="24"/>
              </w:rPr>
            </w:pPr>
            <w:r w:rsidRPr="002323A5">
              <w:rPr>
                <w:rFonts w:cs="Tahoma"/>
                <w:b/>
                <w:szCs w:val="24"/>
              </w:rPr>
              <w:t>Sections</w:t>
            </w:r>
          </w:p>
        </w:tc>
        <w:tc>
          <w:tcPr>
            <w:tcW w:w="1800" w:type="dxa"/>
          </w:tcPr>
          <w:p w14:paraId="5232F9AB" w14:textId="77777777" w:rsidR="00FE554D" w:rsidRPr="002323A5" w:rsidRDefault="00FE554D" w:rsidP="005B4FE4">
            <w:pPr>
              <w:jc w:val="center"/>
              <w:rPr>
                <w:rFonts w:cs="Tahoma"/>
                <w:b/>
                <w:szCs w:val="24"/>
              </w:rPr>
            </w:pPr>
            <w:r w:rsidRPr="002323A5">
              <w:rPr>
                <w:rFonts w:cs="Tahoma"/>
                <w:b/>
                <w:szCs w:val="24"/>
              </w:rPr>
              <w:t>Steps</w:t>
            </w:r>
          </w:p>
        </w:tc>
        <w:tc>
          <w:tcPr>
            <w:tcW w:w="5580" w:type="dxa"/>
            <w:tcBorders>
              <w:bottom w:val="nil"/>
            </w:tcBorders>
          </w:tcPr>
          <w:p w14:paraId="08A103A5" w14:textId="77777777" w:rsidR="00FE554D" w:rsidRPr="002323A5" w:rsidRDefault="00FE554D" w:rsidP="005B4FE4">
            <w:pPr>
              <w:jc w:val="center"/>
              <w:rPr>
                <w:rFonts w:cs="Tahoma"/>
                <w:b/>
                <w:i/>
                <w:szCs w:val="24"/>
              </w:rPr>
            </w:pPr>
            <w:proofErr w:type="gramStart"/>
            <w:r w:rsidRPr="002323A5">
              <w:rPr>
                <w:rFonts w:cs="Tahoma"/>
                <w:b/>
                <w:i/>
                <w:szCs w:val="24"/>
              </w:rPr>
              <w:t>Techniques  and</w:t>
            </w:r>
            <w:proofErr w:type="gramEnd"/>
            <w:r w:rsidRPr="002323A5">
              <w:rPr>
                <w:rFonts w:cs="Tahoma"/>
                <w:b/>
                <w:i/>
                <w:szCs w:val="24"/>
              </w:rPr>
              <w:t xml:space="preserve"> content</w:t>
            </w:r>
          </w:p>
        </w:tc>
      </w:tr>
      <w:tr w:rsidR="00FE554D" w:rsidRPr="002323A5" w14:paraId="231E10FD" w14:textId="77777777" w:rsidTr="005B4FE4">
        <w:trPr>
          <w:cantSplit/>
          <w:trHeight w:val="395"/>
        </w:trPr>
        <w:tc>
          <w:tcPr>
            <w:tcW w:w="1620" w:type="dxa"/>
            <w:vMerge w:val="restart"/>
          </w:tcPr>
          <w:p w14:paraId="680FF3D8" w14:textId="77777777" w:rsidR="00FE554D" w:rsidRPr="002323A5" w:rsidRDefault="00FE554D" w:rsidP="005B4FE4">
            <w:pPr>
              <w:jc w:val="both"/>
              <w:rPr>
                <w:rFonts w:cs="Tahoma"/>
                <w:b/>
                <w:szCs w:val="24"/>
              </w:rPr>
            </w:pPr>
            <w:r w:rsidRPr="002323A5">
              <w:rPr>
                <w:rFonts w:cs="Tahoma"/>
                <w:b/>
                <w:szCs w:val="24"/>
              </w:rPr>
              <w:t xml:space="preserve">B 1 </w:t>
            </w:r>
          </w:p>
          <w:p w14:paraId="470A8E5E" w14:textId="77777777" w:rsidR="00FE554D" w:rsidRPr="002323A5" w:rsidRDefault="00FE554D" w:rsidP="005B4FE4">
            <w:pPr>
              <w:jc w:val="both"/>
              <w:rPr>
                <w:rFonts w:cs="Tahoma"/>
                <w:b/>
                <w:szCs w:val="24"/>
              </w:rPr>
            </w:pPr>
            <w:r w:rsidRPr="002323A5">
              <w:rPr>
                <w:rFonts w:cs="Tahoma"/>
                <w:b/>
                <w:szCs w:val="24"/>
              </w:rPr>
              <w:t>Skill development (speaking)</w:t>
            </w:r>
          </w:p>
          <w:p w14:paraId="7B049160" w14:textId="77777777" w:rsidR="00FE554D" w:rsidRPr="002323A5" w:rsidRDefault="00FE554D" w:rsidP="005B4FE4">
            <w:pPr>
              <w:jc w:val="both"/>
              <w:rPr>
                <w:rFonts w:cs="Tahoma"/>
                <w:b/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949F8EC" w14:textId="77777777" w:rsidR="00FE554D" w:rsidRPr="002323A5" w:rsidRDefault="00FE554D" w:rsidP="005B4FE4">
            <w:pPr>
              <w:numPr>
                <w:ilvl w:val="0"/>
                <w:numId w:val="27"/>
              </w:numPr>
              <w:tabs>
                <w:tab w:val="clear" w:pos="252"/>
              </w:tabs>
              <w:jc w:val="both"/>
              <w:rPr>
                <w:rFonts w:cs="Tahoma"/>
                <w:b/>
                <w:szCs w:val="24"/>
              </w:rPr>
            </w:pPr>
            <w:r w:rsidRPr="002323A5">
              <w:rPr>
                <w:rFonts w:cs="Tahoma"/>
                <w:b/>
                <w:szCs w:val="24"/>
              </w:rPr>
              <w:t>Warm-up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90D" w14:textId="77777777" w:rsidR="00FE554D" w:rsidRPr="002323A5" w:rsidRDefault="00FE554D" w:rsidP="005B4FE4">
            <w:pPr>
              <w:numPr>
                <w:ilvl w:val="0"/>
                <w:numId w:val="10"/>
              </w:numPr>
              <w:ind w:left="162" w:hanging="162"/>
              <w:jc w:val="both"/>
              <w:rPr>
                <w:rFonts w:cs="Tahoma"/>
                <w:b/>
                <w:bCs/>
                <w:i/>
                <w:iCs/>
                <w:szCs w:val="24"/>
              </w:rPr>
            </w:pPr>
            <w:r w:rsidRPr="002323A5">
              <w:rPr>
                <w:rFonts w:cs="Tahoma"/>
                <w:szCs w:val="24"/>
              </w:rPr>
              <w:t xml:space="preserve">Listening to </w:t>
            </w:r>
            <w:r w:rsidRPr="002323A5">
              <w:rPr>
                <w:rFonts w:cs="Tahoma"/>
                <w:b/>
                <w:bCs/>
                <w:i/>
                <w:iCs/>
                <w:szCs w:val="24"/>
              </w:rPr>
              <w:t>The Family Song</w:t>
            </w:r>
          </w:p>
          <w:p w14:paraId="06CDE02F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</w:p>
        </w:tc>
      </w:tr>
      <w:tr w:rsidR="00FE554D" w:rsidRPr="002323A5" w14:paraId="16C094F1" w14:textId="77777777" w:rsidTr="005B4FE4">
        <w:trPr>
          <w:cantSplit/>
        </w:trPr>
        <w:tc>
          <w:tcPr>
            <w:tcW w:w="1620" w:type="dxa"/>
            <w:vMerge/>
          </w:tcPr>
          <w:p w14:paraId="537E904D" w14:textId="77777777" w:rsidR="00FE554D" w:rsidRPr="002323A5" w:rsidRDefault="00FE554D" w:rsidP="005B4FE4">
            <w:pPr>
              <w:jc w:val="both"/>
              <w:rPr>
                <w:rFonts w:cs="Tahoma"/>
                <w:b/>
                <w:szCs w:val="24"/>
              </w:rPr>
            </w:pPr>
          </w:p>
        </w:tc>
        <w:tc>
          <w:tcPr>
            <w:tcW w:w="1800" w:type="dxa"/>
          </w:tcPr>
          <w:p w14:paraId="3972C45F" w14:textId="77777777" w:rsidR="00FE554D" w:rsidRPr="002323A5" w:rsidRDefault="00FE554D" w:rsidP="005B4FE4">
            <w:pPr>
              <w:numPr>
                <w:ilvl w:val="0"/>
                <w:numId w:val="26"/>
              </w:numPr>
              <w:tabs>
                <w:tab w:val="clear" w:pos="432"/>
              </w:tabs>
              <w:ind w:left="252"/>
              <w:jc w:val="both"/>
              <w:rPr>
                <w:rFonts w:cs="Tahoma"/>
                <w:b/>
                <w:szCs w:val="24"/>
              </w:rPr>
            </w:pPr>
            <w:r w:rsidRPr="002323A5">
              <w:rPr>
                <w:rFonts w:cs="Tahoma"/>
                <w:b/>
                <w:szCs w:val="24"/>
              </w:rPr>
              <w:t>Presentation</w:t>
            </w:r>
          </w:p>
        </w:tc>
        <w:tc>
          <w:tcPr>
            <w:tcW w:w="5580" w:type="dxa"/>
            <w:tcBorders>
              <w:top w:val="nil"/>
            </w:tcBorders>
          </w:tcPr>
          <w:p w14:paraId="02E447A8" w14:textId="77777777" w:rsidR="00FE554D" w:rsidRPr="002323A5" w:rsidRDefault="00FE554D" w:rsidP="005B4FE4">
            <w:pPr>
              <w:numPr>
                <w:ilvl w:val="0"/>
                <w:numId w:val="23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Questions and answers:</w:t>
            </w:r>
          </w:p>
          <w:p w14:paraId="0A9DB507" w14:textId="77777777" w:rsidR="00FE554D" w:rsidRPr="002323A5" w:rsidRDefault="00FE554D" w:rsidP="005B4FE4">
            <w:pPr>
              <w:numPr>
                <w:ilvl w:val="0"/>
                <w:numId w:val="23"/>
              </w:numPr>
              <w:jc w:val="both"/>
              <w:rPr>
                <w:rFonts w:cs="Tahoma"/>
                <w:b/>
                <w:bCs/>
                <w:i/>
                <w:iCs/>
                <w:szCs w:val="24"/>
              </w:rPr>
            </w:pPr>
            <w:proofErr w:type="spellStart"/>
            <w:r w:rsidRPr="002323A5">
              <w:rPr>
                <w:rFonts w:cs="Tahoma"/>
                <w:szCs w:val="24"/>
              </w:rPr>
              <w:t>Self introduce</w:t>
            </w:r>
            <w:proofErr w:type="spellEnd"/>
            <w:r w:rsidRPr="002323A5">
              <w:rPr>
                <w:rFonts w:cs="Tahoma"/>
                <w:szCs w:val="24"/>
              </w:rPr>
              <w:t xml:space="preserve"> to the class to talk about job and place of work, and then ask students about their parents’ jobs and places of work to present new questions </w:t>
            </w:r>
            <w:r w:rsidRPr="002323A5">
              <w:rPr>
                <w:rFonts w:cs="Tahoma"/>
                <w:b/>
                <w:bCs/>
                <w:i/>
                <w:iCs/>
                <w:szCs w:val="24"/>
              </w:rPr>
              <w:t xml:space="preserve">What / Where does he/ she do/ work? </w:t>
            </w:r>
          </w:p>
          <w:p w14:paraId="5F367B7A" w14:textId="77777777" w:rsidR="00FE554D" w:rsidRPr="002323A5" w:rsidRDefault="00FE554D" w:rsidP="005B4FE4">
            <w:pPr>
              <w:numPr>
                <w:ilvl w:val="0"/>
                <w:numId w:val="23"/>
              </w:numPr>
              <w:jc w:val="both"/>
              <w:rPr>
                <w:rFonts w:cs="Tahoma"/>
                <w:b/>
                <w:bCs/>
                <w:i/>
                <w:iCs/>
                <w:szCs w:val="24"/>
              </w:rPr>
            </w:pPr>
            <w:r w:rsidRPr="002323A5">
              <w:rPr>
                <w:rFonts w:cs="Tahoma"/>
                <w:szCs w:val="24"/>
              </w:rPr>
              <w:t xml:space="preserve">Ask </w:t>
            </w:r>
            <w:r w:rsidRPr="002323A5">
              <w:rPr>
                <w:rFonts w:cs="Tahoma"/>
                <w:b/>
                <w:bCs/>
                <w:i/>
                <w:iCs/>
                <w:szCs w:val="24"/>
              </w:rPr>
              <w:t xml:space="preserve">Do you know anything about </w:t>
            </w:r>
            <w:proofErr w:type="spellStart"/>
            <w:proofErr w:type="gramStart"/>
            <w:r w:rsidRPr="002323A5">
              <w:rPr>
                <w:rFonts w:cs="Tahoma"/>
                <w:b/>
                <w:bCs/>
                <w:i/>
                <w:iCs/>
                <w:szCs w:val="24"/>
              </w:rPr>
              <w:t>Hoa‘</w:t>
            </w:r>
            <w:proofErr w:type="gramEnd"/>
            <w:r w:rsidRPr="002323A5">
              <w:rPr>
                <w:rFonts w:cs="Tahoma"/>
                <w:b/>
                <w:bCs/>
                <w:i/>
                <w:iCs/>
                <w:szCs w:val="24"/>
              </w:rPr>
              <w:t>s</w:t>
            </w:r>
            <w:proofErr w:type="spellEnd"/>
            <w:r w:rsidRPr="002323A5">
              <w:rPr>
                <w:rFonts w:cs="Tahoma"/>
                <w:b/>
                <w:bCs/>
                <w:i/>
                <w:iCs/>
                <w:szCs w:val="24"/>
              </w:rPr>
              <w:t xml:space="preserve"> family?</w:t>
            </w:r>
            <w:r w:rsidRPr="002323A5">
              <w:rPr>
                <w:rFonts w:cs="Tahoma"/>
                <w:szCs w:val="24"/>
              </w:rPr>
              <w:t xml:space="preserve"> (a picture </w:t>
            </w:r>
            <w:proofErr w:type="gramStart"/>
            <w:r w:rsidRPr="002323A5">
              <w:rPr>
                <w:rFonts w:cs="Tahoma"/>
                <w:szCs w:val="24"/>
              </w:rPr>
              <w:t>of  Hoa</w:t>
            </w:r>
            <w:proofErr w:type="gramEnd"/>
            <w:r w:rsidRPr="002323A5">
              <w:rPr>
                <w:rFonts w:cs="Tahoma"/>
                <w:szCs w:val="24"/>
              </w:rPr>
              <w:t xml:space="preserve"> ‘s family)</w:t>
            </w:r>
          </w:p>
          <w:p w14:paraId="482BCF0D" w14:textId="77777777" w:rsidR="00FE554D" w:rsidRPr="002323A5" w:rsidRDefault="00FE554D" w:rsidP="005B4FE4">
            <w:pPr>
              <w:numPr>
                <w:ilvl w:val="0"/>
                <w:numId w:val="24"/>
              </w:numPr>
              <w:jc w:val="both"/>
              <w:rPr>
                <w:rFonts w:cs="Tahoma"/>
                <w:b/>
                <w:szCs w:val="24"/>
              </w:rPr>
            </w:pPr>
            <w:r w:rsidRPr="002323A5">
              <w:rPr>
                <w:rFonts w:cs="Tahoma"/>
                <w:szCs w:val="24"/>
              </w:rPr>
              <w:t>Pointing to the picture, setting up the scene</w:t>
            </w:r>
            <w:r w:rsidRPr="002323A5">
              <w:rPr>
                <w:rFonts w:cs="Tahoma"/>
                <w:i/>
                <w:szCs w:val="24"/>
              </w:rPr>
              <w:t xml:space="preserve">: </w:t>
            </w:r>
            <w:r w:rsidRPr="002323A5">
              <w:rPr>
                <w:rFonts w:cs="Tahoma"/>
                <w:b/>
                <w:i/>
                <w:szCs w:val="24"/>
              </w:rPr>
              <w:t xml:space="preserve">This is Lan and this is Hoa. Lan asks Hoa to tell her about </w:t>
            </w:r>
            <w:proofErr w:type="spellStart"/>
            <w:r w:rsidRPr="002323A5">
              <w:rPr>
                <w:rFonts w:cs="Tahoma"/>
                <w:b/>
                <w:i/>
                <w:szCs w:val="24"/>
              </w:rPr>
              <w:t>Hoa’s</w:t>
            </w:r>
            <w:proofErr w:type="spellEnd"/>
            <w:r w:rsidRPr="002323A5">
              <w:rPr>
                <w:rFonts w:cs="Tahoma"/>
                <w:b/>
                <w:i/>
                <w:szCs w:val="24"/>
              </w:rPr>
              <w:t xml:space="preserve"> family. Listen to the dialog between Lan and Hoa.</w:t>
            </w:r>
          </w:p>
          <w:p w14:paraId="53B30B2D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</w:p>
        </w:tc>
      </w:tr>
    </w:tbl>
    <w:p w14:paraId="751EA1FC" w14:textId="77777777" w:rsidR="00FE554D" w:rsidRPr="002323A5" w:rsidRDefault="00FE554D" w:rsidP="00FE554D">
      <w:pPr>
        <w:jc w:val="both"/>
        <w:rPr>
          <w:szCs w:val="24"/>
        </w:rPr>
      </w:pPr>
    </w:p>
    <w:p w14:paraId="333948D8" w14:textId="77777777" w:rsidR="00FE554D" w:rsidRPr="002323A5" w:rsidRDefault="00FE554D" w:rsidP="00FE554D">
      <w:pPr>
        <w:rPr>
          <w:szCs w:val="24"/>
        </w:rPr>
      </w:pPr>
    </w:p>
    <w:p w14:paraId="37AC4988" w14:textId="77777777" w:rsidR="00FE554D" w:rsidRPr="002323A5" w:rsidRDefault="00FE554D" w:rsidP="00FE554D">
      <w:pPr>
        <w:jc w:val="both"/>
        <w:rPr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6120"/>
      </w:tblGrid>
      <w:tr w:rsidR="00FE554D" w:rsidRPr="002323A5" w14:paraId="5F698AB5" w14:textId="77777777" w:rsidTr="005B4FE4">
        <w:trPr>
          <w:cantSplit/>
          <w:trHeight w:val="5390"/>
        </w:trPr>
        <w:tc>
          <w:tcPr>
            <w:tcW w:w="1728" w:type="dxa"/>
          </w:tcPr>
          <w:p w14:paraId="678DAFAF" w14:textId="77777777" w:rsidR="00FE554D" w:rsidRPr="002323A5" w:rsidRDefault="00FE554D" w:rsidP="005B4FE4">
            <w:pPr>
              <w:rPr>
                <w:rFonts w:cs="Tahoma"/>
                <w:b/>
                <w:i/>
                <w:szCs w:val="24"/>
              </w:rPr>
            </w:pPr>
          </w:p>
        </w:tc>
        <w:tc>
          <w:tcPr>
            <w:tcW w:w="1800" w:type="dxa"/>
          </w:tcPr>
          <w:p w14:paraId="4199BF24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Practice</w:t>
            </w:r>
          </w:p>
          <w:p w14:paraId="42469781" w14:textId="77777777" w:rsidR="00FE554D" w:rsidRPr="002323A5" w:rsidRDefault="00FE554D" w:rsidP="005B4FE4">
            <w:pPr>
              <w:ind w:left="162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Controlled</w:t>
            </w:r>
          </w:p>
          <w:p w14:paraId="292EF805" w14:textId="77777777" w:rsidR="00FE554D" w:rsidRPr="002323A5" w:rsidRDefault="00FE554D" w:rsidP="005B4FE4">
            <w:pPr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 xml:space="preserve">    -Further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9EDAE96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Students listen to the tape</w:t>
            </w:r>
          </w:p>
          <w:p w14:paraId="7E4F7101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Students listen to the tape again and repeat the dialog after the tape (repetition) (class split into half playing the roles of Hoa and Lan)</w:t>
            </w:r>
          </w:p>
          <w:p w14:paraId="48AF1C43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Working in pairs to play the roles of Lan and Hoa, then changing the roles.</w:t>
            </w:r>
          </w:p>
          <w:p w14:paraId="00DC1B92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Some pairs perform before class</w:t>
            </w:r>
          </w:p>
          <w:p w14:paraId="171A72BA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 xml:space="preserve">Checking comprehension: </w:t>
            </w:r>
          </w:p>
          <w:p w14:paraId="6CB0165F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szCs w:val="24"/>
              </w:rPr>
              <w:t xml:space="preserve">Students work in pairs to ask and answer </w:t>
            </w:r>
            <w:proofErr w:type="gramStart"/>
            <w:r w:rsidRPr="002323A5">
              <w:rPr>
                <w:rFonts w:cs="Tahoma"/>
                <w:szCs w:val="24"/>
              </w:rPr>
              <w:t xml:space="preserve">questions  </w:t>
            </w:r>
            <w:r w:rsidRPr="002323A5">
              <w:rPr>
                <w:rFonts w:cs="Tahoma"/>
                <w:b/>
                <w:i/>
                <w:szCs w:val="24"/>
              </w:rPr>
              <w:t>a</w:t>
            </w:r>
            <w:proofErr w:type="gramEnd"/>
            <w:r w:rsidRPr="002323A5">
              <w:rPr>
                <w:rFonts w:cs="Tahoma"/>
                <w:b/>
                <w:i/>
                <w:szCs w:val="24"/>
              </w:rPr>
              <w:t>-&gt; f</w:t>
            </w:r>
          </w:p>
          <w:p w14:paraId="3A5726D2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Teacher’s correction:</w:t>
            </w:r>
          </w:p>
          <w:p w14:paraId="3C792287" w14:textId="77777777" w:rsidR="00FE554D" w:rsidRPr="002323A5" w:rsidRDefault="00FE554D" w:rsidP="005B4FE4">
            <w:pPr>
              <w:numPr>
                <w:ilvl w:val="0"/>
                <w:numId w:val="28"/>
              </w:num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He’s a farmer.</w:t>
            </w:r>
          </w:p>
          <w:p w14:paraId="0E2E5F86" w14:textId="77777777" w:rsidR="00FE554D" w:rsidRPr="002323A5" w:rsidRDefault="00FE554D" w:rsidP="005B4FE4">
            <w:pPr>
              <w:numPr>
                <w:ilvl w:val="0"/>
                <w:numId w:val="28"/>
              </w:num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He works on his farm.</w:t>
            </w:r>
          </w:p>
          <w:p w14:paraId="2413604A" w14:textId="77777777" w:rsidR="00FE554D" w:rsidRPr="002323A5" w:rsidRDefault="00FE554D" w:rsidP="005B4FE4">
            <w:pPr>
              <w:numPr>
                <w:ilvl w:val="0"/>
                <w:numId w:val="28"/>
              </w:num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She is a housewife.</w:t>
            </w:r>
          </w:p>
          <w:p w14:paraId="1661AABC" w14:textId="77777777" w:rsidR="00FE554D" w:rsidRPr="002323A5" w:rsidRDefault="00FE554D" w:rsidP="005B4FE4">
            <w:pPr>
              <w:numPr>
                <w:ilvl w:val="0"/>
                <w:numId w:val="28"/>
              </w:num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 xml:space="preserve">She does the housework and she </w:t>
            </w:r>
            <w:proofErr w:type="gramStart"/>
            <w:r w:rsidRPr="002323A5">
              <w:rPr>
                <w:rFonts w:cs="Tahoma"/>
                <w:b/>
                <w:i/>
                <w:szCs w:val="24"/>
              </w:rPr>
              <w:t>helps</w:t>
            </w:r>
            <w:proofErr w:type="gramEnd"/>
            <w:r w:rsidRPr="002323A5">
              <w:rPr>
                <w:rFonts w:cs="Tahoma"/>
                <w:b/>
                <w:i/>
                <w:szCs w:val="24"/>
              </w:rPr>
              <w:t xml:space="preserve"> on the farm.</w:t>
            </w:r>
          </w:p>
          <w:p w14:paraId="3BDFBC73" w14:textId="77777777" w:rsidR="00FE554D" w:rsidRPr="002323A5" w:rsidRDefault="00FE554D" w:rsidP="005B4FE4">
            <w:pPr>
              <w:numPr>
                <w:ilvl w:val="0"/>
                <w:numId w:val="28"/>
              </w:num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Yes, they are. (Because they love working on the farm.)</w:t>
            </w:r>
          </w:p>
          <w:p w14:paraId="114D4C91" w14:textId="77777777" w:rsidR="00FE554D" w:rsidRPr="002323A5" w:rsidRDefault="00FE554D" w:rsidP="005B4FE4">
            <w:pPr>
              <w:numPr>
                <w:ilvl w:val="0"/>
                <w:numId w:val="28"/>
              </w:num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She is 8.</w:t>
            </w:r>
          </w:p>
          <w:p w14:paraId="5D7F0069" w14:textId="77777777" w:rsidR="00FE554D" w:rsidRPr="002323A5" w:rsidRDefault="00FE554D" w:rsidP="005B4FE4">
            <w:pPr>
              <w:numPr>
                <w:ilvl w:val="0"/>
                <w:numId w:val="9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Students copy down the correct answers</w:t>
            </w:r>
          </w:p>
          <w:p w14:paraId="6C3F9CA6" w14:textId="77777777" w:rsidR="00FE554D" w:rsidRPr="002323A5" w:rsidRDefault="00FE554D" w:rsidP="005B4FE4">
            <w:pPr>
              <w:rPr>
                <w:rFonts w:cs="Tahoma"/>
                <w:szCs w:val="24"/>
              </w:rPr>
            </w:pPr>
          </w:p>
        </w:tc>
      </w:tr>
      <w:tr w:rsidR="00FE554D" w:rsidRPr="002323A5" w14:paraId="51D30ACF" w14:textId="77777777" w:rsidTr="005B4FE4">
        <w:trPr>
          <w:cantSplit/>
          <w:trHeight w:val="935"/>
        </w:trPr>
        <w:tc>
          <w:tcPr>
            <w:tcW w:w="1728" w:type="dxa"/>
            <w:vMerge w:val="restart"/>
          </w:tcPr>
          <w:p w14:paraId="6EFB2C13" w14:textId="77777777" w:rsidR="00FE554D" w:rsidRPr="002323A5" w:rsidRDefault="00FE554D" w:rsidP="005B4FE4">
            <w:pPr>
              <w:jc w:val="right"/>
              <w:rPr>
                <w:rFonts w:cs="Tahoma"/>
                <w:b/>
                <w:i/>
                <w:szCs w:val="24"/>
              </w:rPr>
            </w:pPr>
          </w:p>
          <w:p w14:paraId="34D6CB71" w14:textId="77777777" w:rsidR="00FE554D" w:rsidRPr="002323A5" w:rsidRDefault="00FE554D" w:rsidP="005B4FE4">
            <w:pPr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Remember</w:t>
            </w:r>
          </w:p>
        </w:tc>
        <w:tc>
          <w:tcPr>
            <w:tcW w:w="1800" w:type="dxa"/>
          </w:tcPr>
          <w:p w14:paraId="2F476F51" w14:textId="77777777" w:rsidR="00FE554D" w:rsidRPr="002323A5" w:rsidRDefault="00FE554D" w:rsidP="005B4FE4">
            <w:pPr>
              <w:numPr>
                <w:ilvl w:val="0"/>
                <w:numId w:val="17"/>
              </w:numPr>
              <w:tabs>
                <w:tab w:val="clear" w:pos="720"/>
              </w:tabs>
              <w:ind w:left="72" w:hanging="180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Structures</w:t>
            </w:r>
          </w:p>
        </w:tc>
        <w:tc>
          <w:tcPr>
            <w:tcW w:w="6120" w:type="dxa"/>
          </w:tcPr>
          <w:p w14:paraId="628631EB" w14:textId="77777777" w:rsidR="00FE554D" w:rsidRPr="002323A5" w:rsidRDefault="00FE554D" w:rsidP="005B4FE4">
            <w:pPr>
              <w:numPr>
                <w:ilvl w:val="0"/>
                <w:numId w:val="23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Questions and answers:</w:t>
            </w:r>
          </w:p>
          <w:p w14:paraId="5135E6C0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b/>
                <w:bCs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115318" wp14:editId="66AD9DC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20320</wp:posOffset>
                      </wp:positionV>
                      <wp:extent cx="2743200" cy="257175"/>
                      <wp:effectExtent l="9525" t="11430" r="9525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BE2A5" id="Rectangle 2" o:spid="_x0000_s1026" style="position:absolute;margin-left:57.6pt;margin-top:1.6pt;width:3in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"/>
                  </w:pict>
                </mc:Fallback>
              </mc:AlternateContent>
            </w:r>
            <w:r w:rsidRPr="002323A5">
              <w:rPr>
                <w:rFonts w:cs="Tahoma"/>
                <w:b/>
                <w:bCs/>
                <w:i/>
                <w:iCs/>
                <w:szCs w:val="24"/>
              </w:rPr>
              <w:t xml:space="preserve">                  What/ Where does he/ she do/ work?</w:t>
            </w:r>
          </w:p>
          <w:p w14:paraId="1BE2408C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</w:p>
        </w:tc>
      </w:tr>
      <w:tr w:rsidR="00FE554D" w:rsidRPr="002323A5" w14:paraId="188D6957" w14:textId="77777777" w:rsidTr="005B4FE4">
        <w:trPr>
          <w:cantSplit/>
          <w:trHeight w:val="710"/>
        </w:trPr>
        <w:tc>
          <w:tcPr>
            <w:tcW w:w="1728" w:type="dxa"/>
            <w:vMerge/>
          </w:tcPr>
          <w:p w14:paraId="285279C6" w14:textId="77777777" w:rsidR="00FE554D" w:rsidRPr="002323A5" w:rsidRDefault="00FE554D" w:rsidP="005B4FE4">
            <w:pPr>
              <w:rPr>
                <w:rFonts w:cs="Tahoma"/>
                <w:b/>
                <w:i/>
                <w:szCs w:val="24"/>
              </w:rPr>
            </w:pPr>
          </w:p>
        </w:tc>
        <w:tc>
          <w:tcPr>
            <w:tcW w:w="1800" w:type="dxa"/>
          </w:tcPr>
          <w:p w14:paraId="7F165AD9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Follow-up activity</w:t>
            </w:r>
          </w:p>
        </w:tc>
        <w:tc>
          <w:tcPr>
            <w:tcW w:w="6120" w:type="dxa"/>
          </w:tcPr>
          <w:p w14:paraId="17A82055" w14:textId="77777777" w:rsidR="00FE554D" w:rsidRPr="002323A5" w:rsidRDefault="00FE554D" w:rsidP="005B4FE4">
            <w:pPr>
              <w:numPr>
                <w:ilvl w:val="0"/>
                <w:numId w:val="23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Pair work asking and answer about their parents’ jobs and places of work</w:t>
            </w:r>
          </w:p>
          <w:p w14:paraId="27ED2D21" w14:textId="77777777" w:rsidR="00FE554D" w:rsidRPr="002323A5" w:rsidRDefault="00FE554D" w:rsidP="005B4FE4">
            <w:pPr>
              <w:numPr>
                <w:ilvl w:val="0"/>
                <w:numId w:val="23"/>
              </w:numPr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Some pairs perform before class</w:t>
            </w:r>
          </w:p>
          <w:p w14:paraId="50E91312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</w:p>
        </w:tc>
      </w:tr>
    </w:tbl>
    <w:p w14:paraId="040EF33E" w14:textId="77777777" w:rsidR="00FE554D" w:rsidRPr="002323A5" w:rsidRDefault="00FE554D" w:rsidP="00FE554D">
      <w:pPr>
        <w:rPr>
          <w:rFonts w:cs="Tahoma"/>
          <w:b/>
          <w:szCs w:val="24"/>
        </w:rPr>
      </w:pPr>
    </w:p>
    <w:p w14:paraId="4C9653AF" w14:textId="77777777" w:rsidR="00FE554D" w:rsidRPr="002323A5" w:rsidRDefault="00FE554D" w:rsidP="00FE554D">
      <w:pPr>
        <w:rPr>
          <w:rFonts w:cs="Tahoma"/>
          <w:b/>
          <w:szCs w:val="24"/>
        </w:rPr>
      </w:pPr>
      <w:r w:rsidRPr="002323A5">
        <w:rPr>
          <w:rFonts w:cs="Tahoma"/>
          <w:b/>
          <w:szCs w:val="24"/>
        </w:rPr>
        <w:t>Homework (5 ‘)</w:t>
      </w:r>
    </w:p>
    <w:p w14:paraId="3E154953" w14:textId="77777777" w:rsidR="00FE554D" w:rsidRPr="002323A5" w:rsidRDefault="00FE554D" w:rsidP="00FE554D">
      <w:p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*Say the names of jobs</w:t>
      </w:r>
    </w:p>
    <w:p w14:paraId="51AACC71" w14:textId="77777777" w:rsidR="00FE554D" w:rsidRPr="002323A5" w:rsidRDefault="00FE554D" w:rsidP="00FE554D">
      <w:p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*Find the names of jobs you know, and then write them in your notebooks</w:t>
      </w:r>
    </w:p>
    <w:p w14:paraId="2071FC58" w14:textId="77777777" w:rsidR="00FE554D" w:rsidRPr="002323A5" w:rsidRDefault="00FE554D" w:rsidP="00FE554D">
      <w:pPr>
        <w:rPr>
          <w:rFonts w:cs="Tahoma"/>
          <w:b/>
          <w:szCs w:val="24"/>
        </w:rPr>
      </w:pPr>
      <w:r w:rsidRPr="002323A5">
        <w:rPr>
          <w:rFonts w:cs="Tahoma"/>
          <w:b/>
          <w:szCs w:val="24"/>
        </w:rPr>
        <w:t xml:space="preserve"> </w:t>
      </w:r>
    </w:p>
    <w:p w14:paraId="4FEA8805" w14:textId="77777777" w:rsidR="00FE554D" w:rsidRDefault="00FE554D" w:rsidP="00FE554D">
      <w:pPr>
        <w:rPr>
          <w:rFonts w:cs="Tahoma"/>
          <w:b/>
          <w:szCs w:val="24"/>
        </w:rPr>
      </w:pPr>
    </w:p>
    <w:p w14:paraId="73710FAA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b/>
          <w:szCs w:val="24"/>
        </w:rPr>
        <w:t>Marks and remarks</w:t>
      </w:r>
    </w:p>
    <w:p w14:paraId="5372E385" w14:textId="77777777" w:rsidR="00FE554D" w:rsidRPr="002323A5" w:rsidRDefault="00FE554D" w:rsidP="00FE554D">
      <w:pPr>
        <w:jc w:val="both"/>
        <w:rPr>
          <w:szCs w:val="24"/>
        </w:rPr>
      </w:pPr>
    </w:p>
    <w:p w14:paraId="798F3B68" w14:textId="77777777" w:rsidR="00FE554D" w:rsidRDefault="00FE554D" w:rsidP="00FE554D">
      <w:pPr>
        <w:pStyle w:val="ListParagraph"/>
        <w:numPr>
          <w:ilvl w:val="0"/>
          <w:numId w:val="31"/>
        </w:num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 xml:space="preserve">Các em </w:t>
      </w:r>
      <w:proofErr w:type="spellStart"/>
      <w:r>
        <w:rPr>
          <w:rFonts w:asciiTheme="minorHAnsi" w:hAnsiTheme="minorHAnsi"/>
        </w:rPr>
        <w:t>tích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cực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tự</w:t>
      </w:r>
      <w:proofErr w:type="spellEnd"/>
      <w:r>
        <w:rPr>
          <w:rFonts w:asciiTheme="minorHAnsi" w:hAnsiTheme="minorHAnsi"/>
        </w:rPr>
        <w:t xml:space="preserve"> tin</w:t>
      </w:r>
      <w:r>
        <w:rPr>
          <w:rFonts w:asciiTheme="minorHAnsi" w:hAnsiTheme="minorHAnsi"/>
          <w:lang w:val="vi-VN"/>
        </w:rPr>
        <w:t>.</w:t>
      </w:r>
    </w:p>
    <w:p w14:paraId="06E6F9AC" w14:textId="77777777" w:rsidR="00FE554D" w:rsidRPr="00024252" w:rsidRDefault="00FE554D" w:rsidP="00FE554D">
      <w:pPr>
        <w:pStyle w:val="ListParagraph"/>
        <w:numPr>
          <w:ilvl w:val="0"/>
          <w:numId w:val="31"/>
        </w:numPr>
        <w:rPr>
          <w:rFonts w:ascii="VNI-Times" w:hAnsi="VNI-Times"/>
          <w:b/>
          <w:u w:val="thick"/>
        </w:rPr>
      </w:pPr>
      <w:r w:rsidRPr="00024252">
        <w:rPr>
          <w:rFonts w:asciiTheme="minorHAnsi" w:hAnsiTheme="minorHAnsi"/>
          <w:lang w:val="vi-VN"/>
        </w:rPr>
        <w:t xml:space="preserve">Có môt số em tiếp thu bài </w:t>
      </w:r>
      <w:proofErr w:type="spellStart"/>
      <w:r>
        <w:rPr>
          <w:rFonts w:asciiTheme="minorHAnsi" w:hAnsiTheme="minorHAnsi"/>
        </w:rPr>
        <w:t>khá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chậm</w:t>
      </w:r>
      <w:proofErr w:type="spellEnd"/>
      <w:r w:rsidRPr="00024252">
        <w:rPr>
          <w:rFonts w:asciiTheme="minorHAnsi" w:hAnsiTheme="minorHAnsi"/>
          <w:lang w:val="vi-VN"/>
        </w:rPr>
        <w:t>.</w:t>
      </w:r>
    </w:p>
    <w:p w14:paraId="6604FCBF" w14:textId="77777777" w:rsidR="00FE554D" w:rsidRPr="002323A5" w:rsidRDefault="00FE554D" w:rsidP="00FE554D">
      <w:pPr>
        <w:rPr>
          <w:rFonts w:cs="Tahoma"/>
          <w:szCs w:val="24"/>
        </w:rPr>
      </w:pPr>
    </w:p>
    <w:p w14:paraId="1259FB71" w14:textId="77777777" w:rsidR="00FE554D" w:rsidRDefault="00FE554D" w:rsidP="00FE554D">
      <w:pPr>
        <w:pStyle w:val="Header"/>
        <w:tabs>
          <w:tab w:val="clear" w:pos="8640"/>
          <w:tab w:val="left" w:pos="432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lastRenderedPageBreak/>
        <w:t>Date: 21-09 -&gt; 26-09-2020</w:t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  <w:t>Lesson Plan: 7</w:t>
      </w:r>
    </w:p>
    <w:p w14:paraId="210FC7F0" w14:textId="77777777" w:rsidR="00FE554D" w:rsidRDefault="00FE554D" w:rsidP="00FE554D">
      <w:pPr>
        <w:pStyle w:val="Header"/>
        <w:tabs>
          <w:tab w:val="clear" w:pos="4320"/>
          <w:tab w:val="clear" w:pos="8640"/>
          <w:tab w:val="left" w:pos="648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Week: 03</w:t>
      </w:r>
      <w:r>
        <w:rPr>
          <w:rFonts w:ascii="VNI-Aptima" w:hAnsi="VNI-Aptima"/>
          <w:b/>
          <w:i/>
        </w:rPr>
        <w:tab/>
        <w:t xml:space="preserve">Teacher: </w:t>
      </w:r>
      <w:proofErr w:type="spellStart"/>
      <w:r>
        <w:rPr>
          <w:rFonts w:ascii="VNI-Aptima" w:hAnsi="VNI-Aptima"/>
          <w:b/>
          <w:i/>
        </w:rPr>
        <w:t>Võ</w:t>
      </w:r>
      <w:proofErr w:type="spellEnd"/>
      <w:r>
        <w:rPr>
          <w:rFonts w:ascii="VNI-Aptima" w:hAnsi="VNI-Aptima"/>
          <w:b/>
          <w:i/>
        </w:rPr>
        <w:t xml:space="preserve"> Kim </w:t>
      </w:r>
      <w:proofErr w:type="spellStart"/>
      <w:r>
        <w:rPr>
          <w:rFonts w:ascii="VNI-Aptima" w:hAnsi="VNI-Aptima"/>
          <w:b/>
          <w:i/>
        </w:rPr>
        <w:t>Trí</w:t>
      </w:r>
      <w:proofErr w:type="spellEnd"/>
      <w:r>
        <w:rPr>
          <w:rFonts w:ascii="VNI-Aptima" w:hAnsi="VNI-Aptima"/>
          <w:b/>
          <w:i/>
        </w:rPr>
        <w:tab/>
      </w:r>
    </w:p>
    <w:p w14:paraId="75760A44" w14:textId="77777777" w:rsidR="00FE554D" w:rsidRPr="00DE3A64" w:rsidRDefault="00FE554D" w:rsidP="00FE554D">
      <w:pPr>
        <w:pStyle w:val="Header"/>
        <w:tabs>
          <w:tab w:val="clear" w:pos="4320"/>
          <w:tab w:val="clear" w:pos="864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Classes: 7/1, 7/2, 7/4, 7/5</w:t>
      </w:r>
    </w:p>
    <w:p w14:paraId="4C74C8DD" w14:textId="77777777" w:rsidR="00FE554D" w:rsidRPr="002323A5" w:rsidRDefault="00FE554D" w:rsidP="00FE554D">
      <w:pPr>
        <w:tabs>
          <w:tab w:val="center" w:pos="5040"/>
        </w:tabs>
        <w:jc w:val="both"/>
        <w:rPr>
          <w:rFonts w:cs="Tahoma"/>
          <w:szCs w:val="24"/>
        </w:rPr>
      </w:pPr>
    </w:p>
    <w:p w14:paraId="374AB15C" w14:textId="77777777" w:rsidR="00FE554D" w:rsidRPr="002323A5" w:rsidRDefault="00FE554D" w:rsidP="00FE554D">
      <w:pPr>
        <w:tabs>
          <w:tab w:val="center" w:pos="5040"/>
        </w:tabs>
        <w:jc w:val="both"/>
        <w:rPr>
          <w:rFonts w:cs="Tahoma"/>
          <w:szCs w:val="24"/>
        </w:rPr>
      </w:pPr>
    </w:p>
    <w:p w14:paraId="4782DF8D" w14:textId="77777777" w:rsidR="00FE554D" w:rsidRPr="002323A5" w:rsidRDefault="00FE554D" w:rsidP="00FE554D">
      <w:pPr>
        <w:tabs>
          <w:tab w:val="center" w:pos="5040"/>
        </w:tabs>
        <w:jc w:val="both"/>
        <w:rPr>
          <w:rFonts w:cs="Tahoma"/>
          <w:b/>
          <w:szCs w:val="24"/>
        </w:rPr>
      </w:pPr>
      <w:r w:rsidRPr="002323A5">
        <w:rPr>
          <w:rFonts w:cs="Tahoma"/>
          <w:b/>
          <w:szCs w:val="24"/>
        </w:rPr>
        <w:tab/>
        <w:t>Unit 3– AT HOME</w:t>
      </w:r>
    </w:p>
    <w:p w14:paraId="02C708DB" w14:textId="77777777" w:rsidR="00FE554D" w:rsidRPr="002323A5" w:rsidRDefault="00FE554D" w:rsidP="00FE554D">
      <w:pPr>
        <w:tabs>
          <w:tab w:val="center" w:pos="5040"/>
        </w:tabs>
        <w:jc w:val="both"/>
        <w:rPr>
          <w:rFonts w:cs="Tahoma"/>
          <w:b/>
          <w:szCs w:val="24"/>
        </w:rPr>
      </w:pPr>
      <w:r w:rsidRPr="002323A5">
        <w:rPr>
          <w:rFonts w:cs="Tahoma"/>
          <w:b/>
          <w:szCs w:val="24"/>
        </w:rPr>
        <w:tab/>
        <w:t>Period 4 (B2+ B3)</w:t>
      </w:r>
    </w:p>
    <w:p w14:paraId="28AB6ADD" w14:textId="77777777" w:rsidR="00FE554D" w:rsidRPr="002323A5" w:rsidRDefault="00FE554D" w:rsidP="00FE554D">
      <w:pPr>
        <w:jc w:val="both"/>
        <w:rPr>
          <w:rFonts w:cs="Tahoma"/>
          <w:szCs w:val="24"/>
        </w:rPr>
      </w:pPr>
      <w:r w:rsidRPr="002323A5">
        <w:rPr>
          <w:rFonts w:cs="Tahoma"/>
          <w:b/>
          <w:szCs w:val="24"/>
        </w:rPr>
        <w:t>I. Objectives:</w:t>
      </w:r>
    </w:p>
    <w:p w14:paraId="532F67B1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rFonts w:cs="Tahoma"/>
          <w:szCs w:val="24"/>
        </w:rPr>
      </w:pPr>
      <w:r w:rsidRPr="002323A5">
        <w:rPr>
          <w:szCs w:val="24"/>
        </w:rPr>
        <w:t>Talking about occupations</w:t>
      </w:r>
    </w:p>
    <w:p w14:paraId="5CA9E61D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Developing reading skill</w:t>
      </w:r>
    </w:p>
    <w:p w14:paraId="7CEDC730" w14:textId="77777777" w:rsidR="00FE554D" w:rsidRPr="002323A5" w:rsidRDefault="00FE554D" w:rsidP="00FE554D">
      <w:pPr>
        <w:pStyle w:val="Heading2"/>
        <w:ind w:left="0" w:firstLine="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II. Language contents:</w:t>
      </w:r>
    </w:p>
    <w:p w14:paraId="48FF88C7" w14:textId="77777777" w:rsidR="00FE554D" w:rsidRPr="002323A5" w:rsidRDefault="00FE554D" w:rsidP="00FE554D">
      <w:pPr>
        <w:numPr>
          <w:ilvl w:val="0"/>
          <w:numId w:val="2"/>
        </w:numPr>
        <w:ind w:left="558" w:hanging="198"/>
        <w:jc w:val="both"/>
        <w:rPr>
          <w:rFonts w:cs="Tahoma"/>
          <w:b/>
          <w:bCs/>
          <w:i/>
          <w:iCs/>
          <w:szCs w:val="24"/>
        </w:rPr>
      </w:pPr>
      <w:r w:rsidRPr="002323A5">
        <w:rPr>
          <w:rFonts w:cs="Tahoma"/>
          <w:szCs w:val="24"/>
        </w:rPr>
        <w:t>Grammar: Present simple tense</w:t>
      </w:r>
    </w:p>
    <w:p w14:paraId="0E2F1C61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 xml:space="preserve">Vocabulary: words relating to </w:t>
      </w:r>
      <w:r w:rsidRPr="002323A5">
        <w:rPr>
          <w:szCs w:val="24"/>
        </w:rPr>
        <w:t>occupations</w:t>
      </w:r>
    </w:p>
    <w:p w14:paraId="40605FCC" w14:textId="77777777" w:rsidR="00FE554D" w:rsidRPr="002323A5" w:rsidRDefault="00FE554D" w:rsidP="00FE554D">
      <w:pPr>
        <w:jc w:val="both"/>
        <w:rPr>
          <w:rFonts w:cs="Tahoma"/>
          <w:szCs w:val="24"/>
        </w:rPr>
      </w:pPr>
      <w:r w:rsidRPr="002323A5">
        <w:rPr>
          <w:rFonts w:cs="Tahoma"/>
          <w:b/>
          <w:szCs w:val="24"/>
        </w:rPr>
        <w:t>III. Techniques</w:t>
      </w:r>
      <w:r w:rsidRPr="002323A5">
        <w:rPr>
          <w:rFonts w:cs="Tahoma"/>
          <w:szCs w:val="24"/>
        </w:rPr>
        <w:t xml:space="preserve"> </w:t>
      </w:r>
    </w:p>
    <w:p w14:paraId="4C47F58B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Questions and answers</w:t>
      </w:r>
    </w:p>
    <w:p w14:paraId="7FA3A691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Skimming</w:t>
      </w:r>
    </w:p>
    <w:p w14:paraId="4439F70C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Scanning</w:t>
      </w:r>
    </w:p>
    <w:p w14:paraId="7EC75043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Repetition drill</w:t>
      </w:r>
    </w:p>
    <w:p w14:paraId="3F5F106D" w14:textId="77777777" w:rsidR="00FE554D" w:rsidRPr="002323A5" w:rsidRDefault="00FE554D" w:rsidP="00FE554D">
      <w:pPr>
        <w:pStyle w:val="Heading2"/>
        <w:ind w:left="0" w:firstLine="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IV. Teaching aids</w:t>
      </w:r>
    </w:p>
    <w:p w14:paraId="3D0609A1" w14:textId="77777777" w:rsidR="00FE554D" w:rsidRPr="002323A5" w:rsidRDefault="00FE554D" w:rsidP="00FE554D">
      <w:pPr>
        <w:numPr>
          <w:ilvl w:val="0"/>
          <w:numId w:val="4"/>
        </w:numPr>
        <w:ind w:left="540" w:hanging="180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Pictures, cassette recorder and tape, colored chalk</w:t>
      </w:r>
    </w:p>
    <w:p w14:paraId="2BAC2BC6" w14:textId="77777777" w:rsidR="00FE554D" w:rsidRPr="002323A5" w:rsidRDefault="00FE554D" w:rsidP="00FE554D">
      <w:pPr>
        <w:jc w:val="both"/>
        <w:rPr>
          <w:rFonts w:cs="Tahoma"/>
          <w:szCs w:val="24"/>
        </w:rPr>
      </w:pPr>
      <w:r w:rsidRPr="002323A5">
        <w:rPr>
          <w:rFonts w:cs="Tahoma"/>
          <w:b/>
          <w:szCs w:val="24"/>
        </w:rPr>
        <w:t>V. Time:</w:t>
      </w:r>
      <w:r w:rsidRPr="002323A5">
        <w:rPr>
          <w:rFonts w:cs="Tahoma"/>
          <w:szCs w:val="24"/>
        </w:rPr>
        <w:t xml:space="preserve"> 45 minutes</w:t>
      </w:r>
    </w:p>
    <w:p w14:paraId="07180CF2" w14:textId="77777777" w:rsidR="00FE554D" w:rsidRPr="002323A5" w:rsidRDefault="00FE554D" w:rsidP="00FE554D">
      <w:pPr>
        <w:pStyle w:val="Heading4"/>
        <w:numPr>
          <w:ilvl w:val="0"/>
          <w:numId w:val="0"/>
        </w:num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VI. Procedures –skill development</w:t>
      </w:r>
    </w:p>
    <w:p w14:paraId="40B5545D" w14:textId="77777777" w:rsidR="00FE554D" w:rsidRPr="002323A5" w:rsidRDefault="00FE554D" w:rsidP="00FE554D">
      <w:pPr>
        <w:ind w:left="426"/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 xml:space="preserve">A. Previous lesson: (5’) </w:t>
      </w:r>
    </w:p>
    <w:p w14:paraId="07725353" w14:textId="77777777" w:rsidR="00FE554D" w:rsidRPr="002323A5" w:rsidRDefault="00FE554D" w:rsidP="00FE554D">
      <w:p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 xml:space="preserve">       B. New lesson: (40’)</w:t>
      </w:r>
    </w:p>
    <w:p w14:paraId="47F33AF8" w14:textId="77777777" w:rsidR="00FE554D" w:rsidRPr="002323A5" w:rsidRDefault="00FE554D" w:rsidP="00FE554D">
      <w:pPr>
        <w:jc w:val="both"/>
        <w:rPr>
          <w:rFonts w:cs="Tahoma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6120"/>
      </w:tblGrid>
      <w:tr w:rsidR="00FE554D" w:rsidRPr="002323A5" w14:paraId="144B2F06" w14:textId="77777777" w:rsidTr="005B4FE4">
        <w:trPr>
          <w:trHeight w:val="152"/>
        </w:trPr>
        <w:tc>
          <w:tcPr>
            <w:tcW w:w="1620" w:type="dxa"/>
          </w:tcPr>
          <w:p w14:paraId="592A0F30" w14:textId="77777777" w:rsidR="00FE554D" w:rsidRPr="002323A5" w:rsidRDefault="00FE554D" w:rsidP="005B4FE4">
            <w:p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Sections</w:t>
            </w:r>
          </w:p>
        </w:tc>
        <w:tc>
          <w:tcPr>
            <w:tcW w:w="1260" w:type="dxa"/>
          </w:tcPr>
          <w:p w14:paraId="3D958F23" w14:textId="77777777" w:rsidR="00FE554D" w:rsidRPr="002323A5" w:rsidRDefault="00FE554D" w:rsidP="005B4FE4">
            <w:pPr>
              <w:jc w:val="both"/>
              <w:rPr>
                <w:rFonts w:cs="Tahoma"/>
                <w:b/>
                <w:szCs w:val="24"/>
              </w:rPr>
            </w:pPr>
            <w:r w:rsidRPr="002323A5">
              <w:rPr>
                <w:rFonts w:cs="Tahoma"/>
                <w:b/>
                <w:szCs w:val="24"/>
              </w:rPr>
              <w:t>Steps</w:t>
            </w:r>
          </w:p>
        </w:tc>
        <w:tc>
          <w:tcPr>
            <w:tcW w:w="6120" w:type="dxa"/>
            <w:tcBorders>
              <w:bottom w:val="nil"/>
            </w:tcBorders>
          </w:tcPr>
          <w:p w14:paraId="2DA0FE5E" w14:textId="77777777" w:rsidR="00FE554D" w:rsidRPr="002323A5" w:rsidRDefault="00FE554D" w:rsidP="005B4FE4">
            <w:pPr>
              <w:jc w:val="both"/>
              <w:rPr>
                <w:rFonts w:cs="Tahoma"/>
                <w:b/>
                <w:i/>
                <w:szCs w:val="24"/>
              </w:rPr>
            </w:pPr>
            <w:proofErr w:type="gramStart"/>
            <w:r w:rsidRPr="002323A5">
              <w:rPr>
                <w:rFonts w:cs="Tahoma"/>
                <w:b/>
                <w:i/>
                <w:szCs w:val="24"/>
              </w:rPr>
              <w:t>Techniques  and</w:t>
            </w:r>
            <w:proofErr w:type="gramEnd"/>
            <w:r w:rsidRPr="002323A5">
              <w:rPr>
                <w:rFonts w:cs="Tahoma"/>
                <w:b/>
                <w:i/>
                <w:szCs w:val="24"/>
              </w:rPr>
              <w:t xml:space="preserve"> content</w:t>
            </w:r>
          </w:p>
        </w:tc>
      </w:tr>
      <w:tr w:rsidR="00FE554D" w:rsidRPr="002323A5" w14:paraId="3F2DA908" w14:textId="77777777" w:rsidTr="005B4FE4">
        <w:trPr>
          <w:cantSplit/>
          <w:trHeight w:val="2510"/>
        </w:trPr>
        <w:tc>
          <w:tcPr>
            <w:tcW w:w="1620" w:type="dxa"/>
            <w:tcBorders>
              <w:bottom w:val="single" w:sz="4" w:space="0" w:color="auto"/>
            </w:tcBorders>
          </w:tcPr>
          <w:p w14:paraId="2357A89D" w14:textId="77777777" w:rsidR="00FE554D" w:rsidRPr="002323A5" w:rsidRDefault="00FE554D" w:rsidP="005B4FE4">
            <w:p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B2+B3</w:t>
            </w:r>
          </w:p>
          <w:p w14:paraId="74EC41AF" w14:textId="77777777" w:rsidR="00FE554D" w:rsidRPr="002323A5" w:rsidRDefault="00FE554D" w:rsidP="005B4FE4">
            <w:p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skill development</w:t>
            </w:r>
          </w:p>
          <w:p w14:paraId="26A0CEB0" w14:textId="77777777" w:rsidR="00FE554D" w:rsidRPr="002323A5" w:rsidRDefault="00FE554D" w:rsidP="005B4FE4">
            <w:p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(Reading)</w:t>
            </w:r>
          </w:p>
          <w:p w14:paraId="0225F003" w14:textId="77777777" w:rsidR="00FE554D" w:rsidRPr="002323A5" w:rsidRDefault="00FE554D" w:rsidP="005B4FE4">
            <w:pPr>
              <w:jc w:val="both"/>
              <w:rPr>
                <w:rFonts w:cs="Tahoma"/>
                <w:b/>
                <w:i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14:paraId="04754DCE" w14:textId="77777777" w:rsidR="00FE554D" w:rsidRPr="002323A5" w:rsidRDefault="00FE554D" w:rsidP="005B4FE4">
            <w:pPr>
              <w:numPr>
                <w:ilvl w:val="0"/>
                <w:numId w:val="5"/>
              </w:numPr>
              <w:tabs>
                <w:tab w:val="clear" w:pos="720"/>
              </w:tabs>
              <w:ind w:left="162" w:hanging="180"/>
              <w:jc w:val="both"/>
              <w:rPr>
                <w:rFonts w:cs="Tahoma"/>
                <w:b/>
                <w:szCs w:val="24"/>
              </w:rPr>
            </w:pPr>
            <w:r w:rsidRPr="002323A5">
              <w:rPr>
                <w:rFonts w:cs="Tahoma"/>
                <w:b/>
                <w:szCs w:val="24"/>
              </w:rPr>
              <w:t>warm-up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97C" w14:textId="77777777" w:rsidR="00FE554D" w:rsidRPr="002323A5" w:rsidRDefault="00FE554D" w:rsidP="005B4FE4">
            <w:pPr>
              <w:numPr>
                <w:ilvl w:val="0"/>
                <w:numId w:val="10"/>
              </w:numPr>
              <w:ind w:left="162" w:hanging="162"/>
              <w:jc w:val="both"/>
              <w:rPr>
                <w:rFonts w:cs="Tahoma"/>
                <w:b/>
                <w:bCs/>
                <w:i/>
                <w:iCs/>
                <w:szCs w:val="24"/>
              </w:rPr>
            </w:pPr>
            <w:r w:rsidRPr="002323A5">
              <w:rPr>
                <w:rFonts w:cs="Tahoma"/>
                <w:szCs w:val="24"/>
              </w:rPr>
              <w:t xml:space="preserve">Listening to </w:t>
            </w:r>
            <w:r w:rsidRPr="002323A5">
              <w:rPr>
                <w:rFonts w:cs="Tahoma"/>
                <w:b/>
                <w:bCs/>
                <w:i/>
                <w:iCs/>
                <w:szCs w:val="24"/>
              </w:rPr>
              <w:t>The Family Song</w:t>
            </w:r>
          </w:p>
          <w:p w14:paraId="7BDF4381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</w:p>
        </w:tc>
      </w:tr>
    </w:tbl>
    <w:p w14:paraId="55BA6F32" w14:textId="77777777" w:rsidR="00FE554D" w:rsidRPr="002323A5" w:rsidRDefault="00FE554D" w:rsidP="00FE554D">
      <w:pPr>
        <w:rPr>
          <w:szCs w:val="24"/>
        </w:rPr>
      </w:pPr>
    </w:p>
    <w:p w14:paraId="6C48C274" w14:textId="77777777" w:rsidR="00FE554D" w:rsidRPr="002323A5" w:rsidRDefault="00FE554D" w:rsidP="00FE554D">
      <w:pPr>
        <w:rPr>
          <w:szCs w:val="24"/>
        </w:rPr>
      </w:pPr>
    </w:p>
    <w:p w14:paraId="3E58CE8E" w14:textId="77777777" w:rsidR="00FE554D" w:rsidRPr="002323A5" w:rsidRDefault="00FE554D" w:rsidP="00FE554D">
      <w:pPr>
        <w:rPr>
          <w:szCs w:val="24"/>
        </w:rPr>
      </w:pPr>
    </w:p>
    <w:p w14:paraId="6FF90582" w14:textId="77777777" w:rsidR="00FE554D" w:rsidRPr="002323A5" w:rsidRDefault="00FE554D" w:rsidP="00FE554D">
      <w:pPr>
        <w:rPr>
          <w:szCs w:val="24"/>
        </w:rPr>
      </w:pPr>
    </w:p>
    <w:p w14:paraId="3F5549F5" w14:textId="77777777" w:rsidR="00FE554D" w:rsidRPr="002323A5" w:rsidRDefault="00FE554D" w:rsidP="00FE554D">
      <w:pPr>
        <w:rPr>
          <w:szCs w:val="24"/>
        </w:rPr>
      </w:pPr>
    </w:p>
    <w:p w14:paraId="46030E0D" w14:textId="77777777" w:rsidR="00FE554D" w:rsidRPr="002323A5" w:rsidRDefault="00FE554D" w:rsidP="00FE554D">
      <w:pPr>
        <w:rPr>
          <w:szCs w:val="24"/>
        </w:rPr>
      </w:pPr>
    </w:p>
    <w:tbl>
      <w:tblPr>
        <w:tblW w:w="958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260"/>
        <w:gridCol w:w="6660"/>
      </w:tblGrid>
      <w:tr w:rsidR="00FE554D" w:rsidRPr="002323A5" w14:paraId="4904B093" w14:textId="77777777" w:rsidTr="005B4FE4">
        <w:trPr>
          <w:cantSplit/>
          <w:trHeight w:val="3770"/>
        </w:trPr>
        <w:tc>
          <w:tcPr>
            <w:tcW w:w="1661" w:type="dxa"/>
            <w:vMerge w:val="restart"/>
          </w:tcPr>
          <w:p w14:paraId="7E3EDE96" w14:textId="77777777" w:rsidR="00FE554D" w:rsidRPr="002323A5" w:rsidRDefault="00FE554D" w:rsidP="005B4FE4">
            <w:pPr>
              <w:rPr>
                <w:rFonts w:cs="Tahoma"/>
                <w:szCs w:val="24"/>
              </w:rPr>
            </w:pPr>
          </w:p>
        </w:tc>
        <w:tc>
          <w:tcPr>
            <w:tcW w:w="1260" w:type="dxa"/>
          </w:tcPr>
          <w:p w14:paraId="4CEE26D7" w14:textId="77777777" w:rsidR="00FE554D" w:rsidRPr="002323A5" w:rsidRDefault="00FE554D" w:rsidP="005B4FE4">
            <w:pPr>
              <w:numPr>
                <w:ilvl w:val="0"/>
                <w:numId w:val="16"/>
              </w:numPr>
              <w:tabs>
                <w:tab w:val="clear" w:pos="720"/>
              </w:tabs>
              <w:ind w:left="162" w:hanging="180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pre-reading</w:t>
            </w:r>
          </w:p>
        </w:tc>
        <w:tc>
          <w:tcPr>
            <w:tcW w:w="6660" w:type="dxa"/>
          </w:tcPr>
          <w:p w14:paraId="6754D3CE" w14:textId="77777777" w:rsidR="00FE554D" w:rsidRPr="002323A5" w:rsidRDefault="00FE554D" w:rsidP="005B4FE4">
            <w:pPr>
              <w:numPr>
                <w:ilvl w:val="0"/>
                <w:numId w:val="23"/>
              </w:numPr>
              <w:tabs>
                <w:tab w:val="clear" w:pos="360"/>
              </w:tabs>
              <w:ind w:left="252" w:hanging="252"/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Questions and answers:</w:t>
            </w:r>
          </w:p>
          <w:p w14:paraId="3C4E6D8A" w14:textId="77777777" w:rsidR="00FE554D" w:rsidRPr="002323A5" w:rsidRDefault="00FE554D" w:rsidP="005B4FE4">
            <w:pPr>
              <w:numPr>
                <w:ilvl w:val="0"/>
                <w:numId w:val="23"/>
              </w:numPr>
              <w:tabs>
                <w:tab w:val="clear" w:pos="360"/>
              </w:tabs>
              <w:ind w:left="252" w:hanging="252"/>
              <w:jc w:val="both"/>
              <w:rPr>
                <w:i/>
                <w:szCs w:val="24"/>
              </w:rPr>
            </w:pPr>
            <w:r w:rsidRPr="002323A5">
              <w:rPr>
                <w:rFonts w:cs="Tahoma"/>
                <w:szCs w:val="24"/>
              </w:rPr>
              <w:t xml:space="preserve">Ask </w:t>
            </w:r>
            <w:r w:rsidRPr="002323A5">
              <w:rPr>
                <w:rFonts w:cs="Tahoma"/>
                <w:b/>
                <w:bCs/>
                <w:i/>
                <w:iCs/>
                <w:szCs w:val="24"/>
              </w:rPr>
              <w:t xml:space="preserve">Do you know anything about Lan’s family? </w:t>
            </w:r>
          </w:p>
          <w:p w14:paraId="27CD0999" w14:textId="77777777" w:rsidR="00FE554D" w:rsidRPr="002323A5" w:rsidRDefault="00FE554D" w:rsidP="005B4FE4">
            <w:pPr>
              <w:numPr>
                <w:ilvl w:val="0"/>
                <w:numId w:val="23"/>
              </w:numPr>
              <w:tabs>
                <w:tab w:val="clear" w:pos="360"/>
              </w:tabs>
              <w:ind w:left="252" w:hanging="252"/>
              <w:jc w:val="both"/>
              <w:rPr>
                <w:b/>
                <w:i/>
                <w:szCs w:val="24"/>
              </w:rPr>
            </w:pPr>
            <w:r w:rsidRPr="002323A5">
              <w:rPr>
                <w:rFonts w:cs="Tahoma"/>
                <w:szCs w:val="24"/>
              </w:rPr>
              <w:t>Pointing to the pictures (pictures of Lan’s family), setting up the scene</w:t>
            </w:r>
            <w:r w:rsidRPr="002323A5">
              <w:rPr>
                <w:rFonts w:cs="Tahoma"/>
                <w:i/>
                <w:szCs w:val="24"/>
              </w:rPr>
              <w:t xml:space="preserve">: </w:t>
            </w:r>
            <w:r w:rsidRPr="002323A5">
              <w:rPr>
                <w:rFonts w:cs="Tahoma"/>
                <w:b/>
                <w:i/>
                <w:szCs w:val="24"/>
              </w:rPr>
              <w:t>This is Lan’s father, mother, and brother.</w:t>
            </w:r>
          </w:p>
          <w:p w14:paraId="7FF5EA7A" w14:textId="77777777" w:rsidR="00FE554D" w:rsidRPr="002323A5" w:rsidRDefault="00FE554D" w:rsidP="005B4FE4">
            <w:pPr>
              <w:numPr>
                <w:ilvl w:val="0"/>
                <w:numId w:val="24"/>
              </w:numPr>
              <w:tabs>
                <w:tab w:val="clear" w:pos="360"/>
              </w:tabs>
              <w:ind w:left="252" w:hanging="252"/>
              <w:jc w:val="both"/>
              <w:rPr>
                <w:i/>
                <w:szCs w:val="24"/>
              </w:rPr>
            </w:pPr>
            <w:r w:rsidRPr="002323A5">
              <w:rPr>
                <w:b/>
                <w:szCs w:val="24"/>
                <w:u w:val="single"/>
              </w:rPr>
              <w:t xml:space="preserve">TASK 1: </w:t>
            </w:r>
            <w:r w:rsidRPr="002323A5">
              <w:rPr>
                <w:szCs w:val="24"/>
              </w:rPr>
              <w:t>Questions – answers</w:t>
            </w:r>
          </w:p>
          <w:p w14:paraId="1831377E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You are going to read a text about Lan’s family. Before reading, I have one question for you “How many people are there in Lan’s family? “(</w:t>
            </w:r>
            <w:r w:rsidRPr="002323A5">
              <w:rPr>
                <w:i/>
                <w:szCs w:val="24"/>
              </w:rPr>
              <w:t>using multiple choice)</w:t>
            </w:r>
            <w:r w:rsidRPr="002323A5">
              <w:rPr>
                <w:b/>
                <w:i/>
                <w:szCs w:val="24"/>
              </w:rPr>
              <w:t xml:space="preserve"> </w:t>
            </w:r>
          </w:p>
          <w:p w14:paraId="332AA947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a.4</w:t>
            </w:r>
          </w:p>
          <w:p w14:paraId="06ACCDBB" w14:textId="77777777" w:rsidR="00FE554D" w:rsidRPr="002323A5" w:rsidRDefault="00FE554D" w:rsidP="005B4FE4">
            <w:pPr>
              <w:jc w:val="both"/>
              <w:rPr>
                <w:b/>
                <w:szCs w:val="24"/>
              </w:rPr>
            </w:pPr>
            <w:r w:rsidRPr="002323A5">
              <w:rPr>
                <w:b/>
                <w:i/>
                <w:szCs w:val="24"/>
              </w:rPr>
              <w:t>b.3</w:t>
            </w:r>
          </w:p>
          <w:p w14:paraId="2E5D369B" w14:textId="77777777" w:rsidR="00FE554D" w:rsidRPr="002323A5" w:rsidRDefault="00FE554D" w:rsidP="005B4FE4">
            <w:pPr>
              <w:numPr>
                <w:ilvl w:val="0"/>
                <w:numId w:val="11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choose a. or b. above while reading</w:t>
            </w:r>
          </w:p>
        </w:tc>
      </w:tr>
      <w:tr w:rsidR="00FE554D" w:rsidRPr="002323A5" w14:paraId="482C6E75" w14:textId="77777777" w:rsidTr="005B4FE4">
        <w:trPr>
          <w:cantSplit/>
          <w:trHeight w:val="1250"/>
        </w:trPr>
        <w:tc>
          <w:tcPr>
            <w:tcW w:w="1661" w:type="dxa"/>
            <w:vMerge/>
          </w:tcPr>
          <w:p w14:paraId="53F6D031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</w:p>
        </w:tc>
        <w:tc>
          <w:tcPr>
            <w:tcW w:w="1260" w:type="dxa"/>
          </w:tcPr>
          <w:p w14:paraId="3E9DCB02" w14:textId="77777777" w:rsidR="00FE554D" w:rsidRPr="002323A5" w:rsidRDefault="00FE554D" w:rsidP="005B4FE4">
            <w:pPr>
              <w:numPr>
                <w:ilvl w:val="0"/>
                <w:numId w:val="12"/>
              </w:numPr>
              <w:tabs>
                <w:tab w:val="clear" w:pos="36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while-reading</w:t>
            </w:r>
          </w:p>
        </w:tc>
        <w:tc>
          <w:tcPr>
            <w:tcW w:w="6660" w:type="dxa"/>
          </w:tcPr>
          <w:p w14:paraId="4681D216" w14:textId="77777777" w:rsidR="00FE554D" w:rsidRPr="002323A5" w:rsidRDefault="00FE554D" w:rsidP="005B4FE4">
            <w:pPr>
              <w:numPr>
                <w:ilvl w:val="0"/>
                <w:numId w:val="11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 xml:space="preserve">Correcting task 1: </w:t>
            </w:r>
            <w:r w:rsidRPr="002323A5">
              <w:rPr>
                <w:b/>
                <w:i/>
                <w:szCs w:val="24"/>
              </w:rPr>
              <w:t>a. 4</w:t>
            </w:r>
          </w:p>
          <w:p w14:paraId="7D655EF8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b/>
                <w:szCs w:val="24"/>
                <w:u w:val="single"/>
              </w:rPr>
            </w:pPr>
            <w:r w:rsidRPr="002323A5">
              <w:rPr>
                <w:b/>
                <w:szCs w:val="24"/>
                <w:u w:val="single"/>
              </w:rPr>
              <w:t>TASK 2:</w:t>
            </w:r>
            <w:r w:rsidRPr="002323A5">
              <w:rPr>
                <w:szCs w:val="24"/>
              </w:rPr>
              <w:t xml:space="preserve"> read the text again (2</w:t>
            </w:r>
            <w:r w:rsidRPr="002323A5">
              <w:rPr>
                <w:szCs w:val="24"/>
                <w:vertAlign w:val="superscript"/>
              </w:rPr>
              <w:t>nd</w:t>
            </w:r>
            <w:r w:rsidRPr="002323A5">
              <w:rPr>
                <w:szCs w:val="24"/>
              </w:rPr>
              <w:t xml:space="preserve"> time), and answer the questions in pairs</w:t>
            </w:r>
          </w:p>
          <w:p w14:paraId="34F94D26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compare their answers in pairs</w:t>
            </w:r>
          </w:p>
          <w:p w14:paraId="5B118AC9" w14:textId="77777777" w:rsidR="00FE554D" w:rsidRPr="002323A5" w:rsidRDefault="00FE554D" w:rsidP="005B4FE4">
            <w:pPr>
              <w:numPr>
                <w:ilvl w:val="0"/>
                <w:numId w:val="12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Some pairs perform before class</w:t>
            </w:r>
          </w:p>
          <w:p w14:paraId="4B063502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  <w:tr w:rsidR="00FE554D" w:rsidRPr="002323A5" w14:paraId="2A6271F2" w14:textId="77777777" w:rsidTr="005B4FE4">
        <w:trPr>
          <w:cantSplit/>
          <w:trHeight w:val="1430"/>
        </w:trPr>
        <w:tc>
          <w:tcPr>
            <w:tcW w:w="1661" w:type="dxa"/>
            <w:vMerge/>
          </w:tcPr>
          <w:p w14:paraId="6B966B73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</w:p>
        </w:tc>
        <w:tc>
          <w:tcPr>
            <w:tcW w:w="1260" w:type="dxa"/>
          </w:tcPr>
          <w:p w14:paraId="04A4F8AB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post-reading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7E45C29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Teacher gives correct answers</w:t>
            </w:r>
          </w:p>
          <w:p w14:paraId="1EB078E6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listen and repeat the text after the tape</w:t>
            </w:r>
          </w:p>
          <w:p w14:paraId="731AC786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talk about their families in pairs</w:t>
            </w:r>
          </w:p>
          <w:p w14:paraId="656553D1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Some pairs perform before class</w:t>
            </w:r>
          </w:p>
          <w:p w14:paraId="7B4D67BE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match the sentences in pairs</w:t>
            </w:r>
          </w:p>
          <w:p w14:paraId="6391D6A9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Teacher gives correct answers</w:t>
            </w:r>
          </w:p>
          <w:p w14:paraId="6CE50E4C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  <w:tr w:rsidR="00FE554D" w:rsidRPr="002323A5" w14:paraId="4E15F963" w14:textId="77777777" w:rsidTr="005B4FE4">
        <w:trPr>
          <w:cantSplit/>
          <w:trHeight w:val="1142"/>
        </w:trPr>
        <w:tc>
          <w:tcPr>
            <w:tcW w:w="1661" w:type="dxa"/>
            <w:tcBorders>
              <w:bottom w:val="single" w:sz="4" w:space="0" w:color="auto"/>
            </w:tcBorders>
          </w:tcPr>
          <w:p w14:paraId="1DBA1FF7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</w:p>
          <w:p w14:paraId="08691269" w14:textId="77777777" w:rsidR="00FE554D" w:rsidRPr="002323A5" w:rsidRDefault="00FE554D" w:rsidP="005B4FE4">
            <w:pPr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 xml:space="preserve">Remember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F40B27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jc w:val="both"/>
              <w:rPr>
                <w:rFonts w:cs="Tahoma"/>
                <w:b/>
                <w:i/>
                <w:szCs w:val="24"/>
              </w:rPr>
            </w:pPr>
            <w:r w:rsidRPr="002323A5">
              <w:rPr>
                <w:rFonts w:cs="Tahoma"/>
                <w:b/>
                <w:i/>
                <w:szCs w:val="24"/>
              </w:rPr>
              <w:t>Follow-up activity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A5CBC2C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rFonts w:cs="Tahoma"/>
                <w:szCs w:val="24"/>
              </w:rPr>
              <w:t>Pair work</w:t>
            </w:r>
          </w:p>
          <w:p w14:paraId="62ABB821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 xml:space="preserve">Ask and answers </w:t>
            </w:r>
            <w:r w:rsidRPr="002323A5">
              <w:rPr>
                <w:szCs w:val="24"/>
              </w:rPr>
              <w:t>about their families in pairs</w:t>
            </w:r>
          </w:p>
          <w:p w14:paraId="70C3A326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rFonts w:cs="Tahoma"/>
                <w:szCs w:val="24"/>
              </w:rPr>
            </w:pPr>
            <w:r w:rsidRPr="002323A5">
              <w:rPr>
                <w:rFonts w:cs="Tahoma"/>
                <w:szCs w:val="24"/>
              </w:rPr>
              <w:t>Some pairs perform before class</w:t>
            </w:r>
          </w:p>
          <w:p w14:paraId="1C56EEDB" w14:textId="77777777" w:rsidR="00FE554D" w:rsidRPr="002323A5" w:rsidRDefault="00FE554D" w:rsidP="005B4FE4">
            <w:pPr>
              <w:jc w:val="both"/>
              <w:rPr>
                <w:rFonts w:cs="Tahoma"/>
                <w:szCs w:val="24"/>
              </w:rPr>
            </w:pPr>
          </w:p>
        </w:tc>
      </w:tr>
    </w:tbl>
    <w:p w14:paraId="3C0D1CC9" w14:textId="77777777" w:rsidR="00FE554D" w:rsidRPr="002323A5" w:rsidRDefault="00FE554D" w:rsidP="00FE554D">
      <w:pPr>
        <w:jc w:val="both"/>
        <w:rPr>
          <w:rFonts w:cs="Tahoma"/>
          <w:b/>
          <w:szCs w:val="24"/>
        </w:rPr>
      </w:pPr>
    </w:p>
    <w:p w14:paraId="5E163258" w14:textId="77777777" w:rsidR="00FE554D" w:rsidRPr="002323A5" w:rsidRDefault="00FE554D" w:rsidP="00FE554D">
      <w:pPr>
        <w:jc w:val="both"/>
        <w:rPr>
          <w:rFonts w:cs="Tahoma"/>
          <w:b/>
          <w:szCs w:val="24"/>
        </w:rPr>
      </w:pPr>
      <w:r w:rsidRPr="002323A5">
        <w:rPr>
          <w:rFonts w:cs="Tahoma"/>
          <w:b/>
          <w:szCs w:val="24"/>
        </w:rPr>
        <w:t>Homework (2 ‘)</w:t>
      </w:r>
    </w:p>
    <w:p w14:paraId="14964651" w14:textId="77777777" w:rsidR="00FE554D" w:rsidRPr="002323A5" w:rsidRDefault="00FE554D" w:rsidP="00FE554D">
      <w:p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 xml:space="preserve">* Ask and answers </w:t>
      </w:r>
      <w:r w:rsidRPr="002323A5">
        <w:rPr>
          <w:szCs w:val="24"/>
        </w:rPr>
        <w:t xml:space="preserve">about their families </w:t>
      </w:r>
      <w:r w:rsidRPr="002323A5">
        <w:rPr>
          <w:rFonts w:cs="Tahoma"/>
          <w:szCs w:val="24"/>
        </w:rPr>
        <w:t>again</w:t>
      </w:r>
    </w:p>
    <w:p w14:paraId="64145DED" w14:textId="77777777" w:rsidR="00FE554D" w:rsidRPr="002323A5" w:rsidRDefault="00FE554D" w:rsidP="00FE554D">
      <w:pPr>
        <w:jc w:val="both"/>
        <w:rPr>
          <w:rFonts w:cs="Tahoma"/>
          <w:szCs w:val="24"/>
        </w:rPr>
      </w:pPr>
      <w:r w:rsidRPr="002323A5">
        <w:rPr>
          <w:rFonts w:cs="Tahoma"/>
          <w:szCs w:val="24"/>
        </w:rPr>
        <w:t>* Find some names of jobs then write them in your notebooks</w:t>
      </w:r>
    </w:p>
    <w:p w14:paraId="7C643864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rFonts w:cs="Tahoma"/>
          <w:b/>
          <w:szCs w:val="24"/>
        </w:rPr>
        <w:t xml:space="preserve"> </w:t>
      </w:r>
      <w:r w:rsidRPr="002323A5">
        <w:rPr>
          <w:b/>
          <w:szCs w:val="24"/>
        </w:rPr>
        <w:t>Marks and remarks</w:t>
      </w:r>
    </w:p>
    <w:p w14:paraId="2BD458BA" w14:textId="77777777" w:rsidR="00FE554D" w:rsidRPr="002323A5" w:rsidRDefault="00FE554D" w:rsidP="00FE554D">
      <w:pPr>
        <w:jc w:val="both"/>
        <w:rPr>
          <w:szCs w:val="24"/>
        </w:rPr>
      </w:pPr>
    </w:p>
    <w:p w14:paraId="0C5CAFEA" w14:textId="77777777" w:rsidR="00FE554D" w:rsidRDefault="00FE554D" w:rsidP="00FE554D">
      <w:pPr>
        <w:pStyle w:val="ListParagraph"/>
        <w:numPr>
          <w:ilvl w:val="0"/>
          <w:numId w:val="31"/>
        </w:num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 xml:space="preserve">Các em </w:t>
      </w:r>
      <w:proofErr w:type="spellStart"/>
      <w:r>
        <w:rPr>
          <w:rFonts w:asciiTheme="minorHAnsi" w:hAnsiTheme="minorHAnsi"/>
        </w:rPr>
        <w:t>tích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cực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tự</w:t>
      </w:r>
      <w:proofErr w:type="spellEnd"/>
      <w:r>
        <w:rPr>
          <w:rFonts w:asciiTheme="minorHAnsi" w:hAnsiTheme="minorHAnsi"/>
        </w:rPr>
        <w:t xml:space="preserve"> tin</w:t>
      </w:r>
      <w:r>
        <w:rPr>
          <w:rFonts w:asciiTheme="minorHAnsi" w:hAnsiTheme="minorHAnsi"/>
          <w:lang w:val="vi-VN"/>
        </w:rPr>
        <w:t>.</w:t>
      </w:r>
    </w:p>
    <w:p w14:paraId="5AD55D67" w14:textId="77777777" w:rsidR="00FE554D" w:rsidRPr="00024252" w:rsidRDefault="00FE554D" w:rsidP="00FE554D">
      <w:pPr>
        <w:pStyle w:val="ListParagraph"/>
        <w:numPr>
          <w:ilvl w:val="0"/>
          <w:numId w:val="31"/>
        </w:numPr>
        <w:rPr>
          <w:rFonts w:ascii="VNI-Times" w:hAnsi="VNI-Times"/>
          <w:b/>
          <w:u w:val="thick"/>
        </w:rPr>
      </w:pPr>
      <w:r w:rsidRPr="00024252">
        <w:rPr>
          <w:rFonts w:asciiTheme="minorHAnsi" w:hAnsiTheme="minorHAnsi"/>
          <w:lang w:val="vi-VN"/>
        </w:rPr>
        <w:t>C</w:t>
      </w:r>
      <w:proofErr w:type="spellStart"/>
      <w:r>
        <w:rPr>
          <w:rFonts w:asciiTheme="minorHAnsi" w:hAnsiTheme="minorHAnsi"/>
        </w:rPr>
        <w:t>òn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một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số</w:t>
      </w:r>
      <w:proofErr w:type="spellEnd"/>
      <w:r>
        <w:rPr>
          <w:rFonts w:asciiTheme="minorHAnsi" w:hAnsiTheme="minorHAnsi"/>
        </w:rPr>
        <w:t xml:space="preserve"> em </w:t>
      </w:r>
      <w:proofErr w:type="spellStart"/>
      <w:r>
        <w:rPr>
          <w:rFonts w:asciiTheme="minorHAnsi" w:hAnsiTheme="minorHAnsi"/>
        </w:rPr>
        <w:t>làm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cấu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trúc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không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thuộc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từ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vựng</w:t>
      </w:r>
      <w:proofErr w:type="spellEnd"/>
    </w:p>
    <w:p w14:paraId="466D1780" w14:textId="77777777" w:rsidR="00FE554D" w:rsidRPr="007F33EB" w:rsidRDefault="00FE554D" w:rsidP="00FE554D">
      <w:pPr>
        <w:jc w:val="both"/>
        <w:rPr>
          <w:rFonts w:cs="Tahoma"/>
          <w:b/>
          <w:szCs w:val="24"/>
        </w:rPr>
      </w:pPr>
    </w:p>
    <w:p w14:paraId="622B7698" w14:textId="77777777" w:rsidR="00FE554D" w:rsidRPr="002323A5" w:rsidRDefault="00FE554D" w:rsidP="00FE554D">
      <w:pPr>
        <w:jc w:val="both"/>
        <w:rPr>
          <w:rFonts w:cs="Tahoma"/>
          <w:szCs w:val="24"/>
        </w:rPr>
      </w:pPr>
    </w:p>
    <w:p w14:paraId="3871910B" w14:textId="77777777" w:rsidR="00FE554D" w:rsidRPr="002323A5" w:rsidRDefault="00FE554D" w:rsidP="00FE554D">
      <w:pPr>
        <w:jc w:val="both"/>
        <w:rPr>
          <w:rFonts w:cs="Tahoma"/>
          <w:szCs w:val="24"/>
        </w:rPr>
      </w:pPr>
    </w:p>
    <w:p w14:paraId="71179D32" w14:textId="77777777" w:rsidR="00FE554D" w:rsidRDefault="00FE554D" w:rsidP="00FE554D">
      <w:pPr>
        <w:pStyle w:val="Header"/>
        <w:tabs>
          <w:tab w:val="clear" w:pos="8640"/>
          <w:tab w:val="left" w:pos="432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lastRenderedPageBreak/>
        <w:t>Date: 21-09 -&gt; 26-09-2020</w:t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  <w:t>Lesson Plan: 7</w:t>
      </w:r>
    </w:p>
    <w:p w14:paraId="31F67FE0" w14:textId="77777777" w:rsidR="00FE554D" w:rsidRDefault="00FE554D" w:rsidP="00FE554D">
      <w:pPr>
        <w:pStyle w:val="Header"/>
        <w:tabs>
          <w:tab w:val="clear" w:pos="4320"/>
          <w:tab w:val="clear" w:pos="8640"/>
          <w:tab w:val="left" w:pos="648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Week: 03</w:t>
      </w:r>
      <w:r>
        <w:rPr>
          <w:rFonts w:ascii="VNI-Aptima" w:hAnsi="VNI-Aptima"/>
          <w:b/>
          <w:i/>
        </w:rPr>
        <w:tab/>
        <w:t xml:space="preserve">Teacher: </w:t>
      </w:r>
      <w:proofErr w:type="spellStart"/>
      <w:r>
        <w:rPr>
          <w:rFonts w:ascii="VNI-Aptima" w:hAnsi="VNI-Aptima"/>
          <w:b/>
          <w:i/>
        </w:rPr>
        <w:t>Võ</w:t>
      </w:r>
      <w:proofErr w:type="spellEnd"/>
      <w:r>
        <w:rPr>
          <w:rFonts w:ascii="VNI-Aptima" w:hAnsi="VNI-Aptima"/>
          <w:b/>
          <w:i/>
        </w:rPr>
        <w:t xml:space="preserve"> Kim </w:t>
      </w:r>
      <w:proofErr w:type="spellStart"/>
      <w:r>
        <w:rPr>
          <w:rFonts w:ascii="VNI-Aptima" w:hAnsi="VNI-Aptima"/>
          <w:b/>
          <w:i/>
        </w:rPr>
        <w:t>Trí</w:t>
      </w:r>
      <w:proofErr w:type="spellEnd"/>
      <w:r>
        <w:rPr>
          <w:rFonts w:ascii="VNI-Aptima" w:hAnsi="VNI-Aptima"/>
          <w:b/>
          <w:i/>
        </w:rPr>
        <w:tab/>
      </w:r>
    </w:p>
    <w:p w14:paraId="58947FD4" w14:textId="77777777" w:rsidR="00FE554D" w:rsidRPr="00DE3A64" w:rsidRDefault="00FE554D" w:rsidP="00FE554D">
      <w:pPr>
        <w:pStyle w:val="Header"/>
        <w:tabs>
          <w:tab w:val="clear" w:pos="4320"/>
          <w:tab w:val="clear" w:pos="864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Classes: 7/1, 7/2, 7/4, 7/5</w:t>
      </w:r>
    </w:p>
    <w:p w14:paraId="53F8BE7B" w14:textId="77777777" w:rsidR="00FE554D" w:rsidRPr="002323A5" w:rsidRDefault="00FE554D" w:rsidP="00FE554D">
      <w:pPr>
        <w:tabs>
          <w:tab w:val="center" w:pos="5040"/>
        </w:tabs>
        <w:jc w:val="both"/>
        <w:rPr>
          <w:szCs w:val="24"/>
        </w:rPr>
      </w:pPr>
    </w:p>
    <w:p w14:paraId="08B0660E" w14:textId="77777777" w:rsidR="00FE554D" w:rsidRPr="002323A5" w:rsidRDefault="00FE554D" w:rsidP="00FE554D">
      <w:pPr>
        <w:tabs>
          <w:tab w:val="center" w:pos="5040"/>
        </w:tabs>
        <w:jc w:val="both"/>
        <w:rPr>
          <w:b/>
          <w:szCs w:val="24"/>
        </w:rPr>
      </w:pPr>
      <w:r w:rsidRPr="002323A5">
        <w:rPr>
          <w:b/>
          <w:szCs w:val="24"/>
        </w:rPr>
        <w:tab/>
        <w:t>Unit 3– AT HOME</w:t>
      </w:r>
    </w:p>
    <w:p w14:paraId="7247D3BE" w14:textId="77777777" w:rsidR="00FE554D" w:rsidRPr="002323A5" w:rsidRDefault="00FE554D" w:rsidP="00FE554D">
      <w:pPr>
        <w:tabs>
          <w:tab w:val="center" w:pos="5040"/>
        </w:tabs>
        <w:jc w:val="both"/>
        <w:rPr>
          <w:b/>
          <w:szCs w:val="24"/>
        </w:rPr>
      </w:pPr>
      <w:r w:rsidRPr="002323A5">
        <w:rPr>
          <w:b/>
          <w:szCs w:val="24"/>
        </w:rPr>
        <w:tab/>
        <w:t>Period 5(B4 +B5)</w:t>
      </w:r>
    </w:p>
    <w:p w14:paraId="489303C1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b/>
          <w:szCs w:val="24"/>
        </w:rPr>
        <w:t>I. Objectives:</w:t>
      </w:r>
    </w:p>
    <w:p w14:paraId="4B03D3F6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szCs w:val="24"/>
        </w:rPr>
      </w:pPr>
      <w:r w:rsidRPr="002323A5">
        <w:rPr>
          <w:szCs w:val="24"/>
        </w:rPr>
        <w:t>Talking about personal information, finding and describing apartments</w:t>
      </w:r>
    </w:p>
    <w:p w14:paraId="6CE75DD4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szCs w:val="24"/>
        </w:rPr>
      </w:pPr>
      <w:r w:rsidRPr="002323A5">
        <w:rPr>
          <w:szCs w:val="24"/>
        </w:rPr>
        <w:t>Developing listening and reading skills</w:t>
      </w:r>
    </w:p>
    <w:p w14:paraId="03078994" w14:textId="77777777" w:rsidR="00FE554D" w:rsidRPr="002323A5" w:rsidRDefault="00FE554D" w:rsidP="00FE554D">
      <w:pPr>
        <w:pStyle w:val="Heading2"/>
        <w:ind w:left="0" w:firstLine="0"/>
        <w:jc w:val="both"/>
        <w:rPr>
          <w:szCs w:val="24"/>
        </w:rPr>
      </w:pPr>
      <w:r w:rsidRPr="002323A5">
        <w:rPr>
          <w:szCs w:val="24"/>
        </w:rPr>
        <w:t>II. Language contents:</w:t>
      </w:r>
    </w:p>
    <w:p w14:paraId="5335941C" w14:textId="77777777" w:rsidR="00FE554D" w:rsidRPr="002323A5" w:rsidRDefault="00FE554D" w:rsidP="00FE554D">
      <w:pPr>
        <w:numPr>
          <w:ilvl w:val="0"/>
          <w:numId w:val="2"/>
        </w:numPr>
        <w:ind w:left="558" w:hanging="198"/>
        <w:jc w:val="both"/>
        <w:rPr>
          <w:b/>
          <w:i/>
          <w:szCs w:val="24"/>
        </w:rPr>
      </w:pPr>
      <w:r w:rsidRPr="002323A5">
        <w:rPr>
          <w:szCs w:val="24"/>
        </w:rPr>
        <w:t>Grammar: present simple tense, comparatives and superlatives of adjectives</w:t>
      </w:r>
    </w:p>
    <w:p w14:paraId="497FC97F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szCs w:val="24"/>
        </w:rPr>
      </w:pPr>
      <w:r w:rsidRPr="002323A5">
        <w:rPr>
          <w:szCs w:val="24"/>
        </w:rPr>
        <w:t>Vocabulary: words relating to personal information, finding an apartment and describing it</w:t>
      </w:r>
    </w:p>
    <w:p w14:paraId="4661D704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b/>
          <w:szCs w:val="24"/>
        </w:rPr>
        <w:t>III. Techniques</w:t>
      </w:r>
      <w:r w:rsidRPr="002323A5">
        <w:rPr>
          <w:szCs w:val="24"/>
        </w:rPr>
        <w:t xml:space="preserve"> </w:t>
      </w:r>
    </w:p>
    <w:p w14:paraId="3282920A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Skimming</w:t>
      </w:r>
    </w:p>
    <w:p w14:paraId="56295E73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Scanning</w:t>
      </w:r>
    </w:p>
    <w:p w14:paraId="0C19534C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Questions and answers</w:t>
      </w:r>
    </w:p>
    <w:p w14:paraId="429D4534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Repetition</w:t>
      </w:r>
    </w:p>
    <w:p w14:paraId="2674B761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Form- filling</w:t>
      </w:r>
    </w:p>
    <w:p w14:paraId="66ABD5C2" w14:textId="77777777" w:rsidR="00FE554D" w:rsidRPr="002323A5" w:rsidRDefault="00FE554D" w:rsidP="00FE554D">
      <w:pPr>
        <w:pStyle w:val="Heading2"/>
        <w:ind w:left="0" w:firstLine="0"/>
        <w:jc w:val="both"/>
        <w:rPr>
          <w:szCs w:val="24"/>
        </w:rPr>
      </w:pPr>
      <w:r w:rsidRPr="002323A5">
        <w:rPr>
          <w:szCs w:val="24"/>
        </w:rPr>
        <w:t>IV. Teaching aids</w:t>
      </w:r>
    </w:p>
    <w:p w14:paraId="6934654A" w14:textId="77777777" w:rsidR="00FE554D" w:rsidRPr="002323A5" w:rsidRDefault="00FE554D" w:rsidP="00FE554D">
      <w:pPr>
        <w:numPr>
          <w:ilvl w:val="0"/>
          <w:numId w:val="4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Pictures, cassette recorder and tape, colored chalk</w:t>
      </w:r>
    </w:p>
    <w:p w14:paraId="1A1EC4B7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b/>
          <w:szCs w:val="24"/>
        </w:rPr>
        <w:t>V. Time:</w:t>
      </w:r>
      <w:r w:rsidRPr="002323A5">
        <w:rPr>
          <w:szCs w:val="24"/>
        </w:rPr>
        <w:t xml:space="preserve"> 45 minutes</w:t>
      </w:r>
    </w:p>
    <w:p w14:paraId="296D6B7C" w14:textId="77777777" w:rsidR="00FE554D" w:rsidRPr="002323A5" w:rsidRDefault="00FE554D" w:rsidP="00FE554D">
      <w:pPr>
        <w:pStyle w:val="Heading4"/>
        <w:numPr>
          <w:ilvl w:val="0"/>
          <w:numId w:val="0"/>
        </w:numPr>
        <w:jc w:val="both"/>
        <w:rPr>
          <w:szCs w:val="24"/>
        </w:rPr>
      </w:pPr>
      <w:r w:rsidRPr="002323A5">
        <w:rPr>
          <w:szCs w:val="24"/>
        </w:rPr>
        <w:t>VI. Procedures –skill development</w:t>
      </w:r>
    </w:p>
    <w:p w14:paraId="65C14711" w14:textId="77777777" w:rsidR="00FE554D" w:rsidRPr="002323A5" w:rsidRDefault="00FE554D" w:rsidP="00FE554D">
      <w:pPr>
        <w:ind w:left="426"/>
        <w:jc w:val="both"/>
        <w:rPr>
          <w:szCs w:val="24"/>
        </w:rPr>
      </w:pPr>
      <w:r w:rsidRPr="002323A5">
        <w:rPr>
          <w:szCs w:val="24"/>
        </w:rPr>
        <w:t xml:space="preserve">A. Previous lesson: (5’) </w:t>
      </w:r>
    </w:p>
    <w:p w14:paraId="42D03AE8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szCs w:val="24"/>
        </w:rPr>
        <w:t xml:space="preserve">       B. New lesson: (40’)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5940"/>
      </w:tblGrid>
      <w:tr w:rsidR="00FE554D" w:rsidRPr="002323A5" w14:paraId="5D73FBAC" w14:textId="77777777" w:rsidTr="005B4FE4">
        <w:trPr>
          <w:trHeight w:val="152"/>
        </w:trPr>
        <w:tc>
          <w:tcPr>
            <w:tcW w:w="1620" w:type="dxa"/>
          </w:tcPr>
          <w:p w14:paraId="4970A70E" w14:textId="77777777" w:rsidR="00FE554D" w:rsidRPr="002323A5" w:rsidRDefault="00FE554D" w:rsidP="005B4FE4">
            <w:pPr>
              <w:jc w:val="center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Sections</w:t>
            </w:r>
          </w:p>
        </w:tc>
        <w:tc>
          <w:tcPr>
            <w:tcW w:w="1440" w:type="dxa"/>
          </w:tcPr>
          <w:p w14:paraId="01C59696" w14:textId="77777777" w:rsidR="00FE554D" w:rsidRPr="002323A5" w:rsidRDefault="00FE554D" w:rsidP="005B4FE4">
            <w:pPr>
              <w:jc w:val="center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Steps</w:t>
            </w:r>
          </w:p>
        </w:tc>
        <w:tc>
          <w:tcPr>
            <w:tcW w:w="5940" w:type="dxa"/>
            <w:tcBorders>
              <w:bottom w:val="nil"/>
            </w:tcBorders>
          </w:tcPr>
          <w:p w14:paraId="142EAB72" w14:textId="77777777" w:rsidR="00FE554D" w:rsidRPr="002323A5" w:rsidRDefault="00FE554D" w:rsidP="005B4FE4">
            <w:pPr>
              <w:jc w:val="center"/>
              <w:rPr>
                <w:b/>
                <w:szCs w:val="24"/>
              </w:rPr>
            </w:pPr>
            <w:proofErr w:type="gramStart"/>
            <w:r w:rsidRPr="002323A5">
              <w:rPr>
                <w:b/>
                <w:szCs w:val="24"/>
              </w:rPr>
              <w:t>Techniques  and</w:t>
            </w:r>
            <w:proofErr w:type="gramEnd"/>
            <w:r w:rsidRPr="002323A5">
              <w:rPr>
                <w:b/>
                <w:szCs w:val="24"/>
              </w:rPr>
              <w:t xml:space="preserve"> content</w:t>
            </w:r>
          </w:p>
        </w:tc>
      </w:tr>
      <w:tr w:rsidR="00FE554D" w:rsidRPr="002323A5" w14:paraId="039C48E0" w14:textId="77777777" w:rsidTr="005B4FE4">
        <w:trPr>
          <w:cantSplit/>
          <w:trHeight w:val="2627"/>
        </w:trPr>
        <w:tc>
          <w:tcPr>
            <w:tcW w:w="1620" w:type="dxa"/>
            <w:tcBorders>
              <w:bottom w:val="single" w:sz="4" w:space="0" w:color="auto"/>
            </w:tcBorders>
          </w:tcPr>
          <w:p w14:paraId="458ADC5C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B4</w:t>
            </w:r>
          </w:p>
          <w:p w14:paraId="7B349E51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Skill development</w:t>
            </w:r>
          </w:p>
          <w:p w14:paraId="2CAA9505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(listening)</w:t>
            </w:r>
          </w:p>
          <w:p w14:paraId="2723A394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14:paraId="1D47388A" w14:textId="77777777" w:rsidR="00FE554D" w:rsidRPr="002323A5" w:rsidRDefault="00FE554D" w:rsidP="005B4FE4">
            <w:pPr>
              <w:numPr>
                <w:ilvl w:val="0"/>
                <w:numId w:val="16"/>
              </w:numPr>
              <w:tabs>
                <w:tab w:val="clear" w:pos="720"/>
              </w:tabs>
              <w:ind w:left="162" w:hanging="180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Pre-listening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C75" w14:textId="77777777" w:rsidR="00FE554D" w:rsidRPr="002323A5" w:rsidRDefault="00FE554D" w:rsidP="005B4FE4">
            <w:pPr>
              <w:numPr>
                <w:ilvl w:val="0"/>
                <w:numId w:val="7"/>
              </w:numPr>
              <w:tabs>
                <w:tab w:val="clear" w:pos="36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szCs w:val="24"/>
              </w:rPr>
              <w:t>Ask students to look at the forms and read them aloud</w:t>
            </w:r>
          </w:p>
          <w:p w14:paraId="445AA26E" w14:textId="77777777" w:rsidR="00FE554D" w:rsidRPr="002323A5" w:rsidRDefault="00FE554D" w:rsidP="005B4FE4">
            <w:pPr>
              <w:numPr>
                <w:ilvl w:val="0"/>
                <w:numId w:val="7"/>
              </w:numPr>
              <w:tabs>
                <w:tab w:val="clear" w:pos="36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szCs w:val="24"/>
                <w:u w:val="single"/>
              </w:rPr>
              <w:t xml:space="preserve">TASK 1: </w:t>
            </w:r>
            <w:r w:rsidRPr="002323A5">
              <w:rPr>
                <w:szCs w:val="24"/>
              </w:rPr>
              <w:t>Questions – answers</w:t>
            </w:r>
          </w:p>
          <w:p w14:paraId="64162C34" w14:textId="77777777" w:rsidR="00FE554D" w:rsidRPr="002323A5" w:rsidRDefault="00FE554D" w:rsidP="005B4FE4">
            <w:pPr>
              <w:tabs>
                <w:tab w:val="left" w:pos="3660"/>
              </w:tabs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szCs w:val="24"/>
              </w:rPr>
              <w:t xml:space="preserve"> </w:t>
            </w:r>
            <w:r w:rsidRPr="002323A5">
              <w:rPr>
                <w:b/>
                <w:i/>
                <w:szCs w:val="24"/>
              </w:rPr>
              <w:t>Now we will listen to three foreigners. They are talking about themselves. Before listening, I have one question for you:” What are their names?” Listen and write them in the forms in your books.</w:t>
            </w:r>
          </w:p>
          <w:p w14:paraId="41AAA35A" w14:textId="77777777" w:rsidR="00FE554D" w:rsidRPr="002323A5" w:rsidRDefault="00FE554D" w:rsidP="005B4FE4">
            <w:pPr>
              <w:numPr>
                <w:ilvl w:val="0"/>
                <w:numId w:val="11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look at the forms and filling while listening.</w:t>
            </w:r>
          </w:p>
          <w:p w14:paraId="4A499314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</w:tbl>
    <w:p w14:paraId="1DA46E5A" w14:textId="77777777" w:rsidR="00FE554D" w:rsidRPr="002323A5" w:rsidRDefault="00FE554D" w:rsidP="00FE554D">
      <w:pPr>
        <w:rPr>
          <w:szCs w:val="24"/>
        </w:rPr>
      </w:pPr>
    </w:p>
    <w:p w14:paraId="482A3648" w14:textId="77777777" w:rsidR="00FE554D" w:rsidRPr="002323A5" w:rsidRDefault="00FE554D" w:rsidP="00FE554D">
      <w:pPr>
        <w:rPr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6120"/>
      </w:tblGrid>
      <w:tr w:rsidR="00FE554D" w:rsidRPr="002323A5" w14:paraId="545A91ED" w14:textId="77777777" w:rsidTr="005B4FE4">
        <w:trPr>
          <w:cantSplit/>
          <w:trHeight w:val="4697"/>
        </w:trPr>
        <w:tc>
          <w:tcPr>
            <w:tcW w:w="1620" w:type="dxa"/>
            <w:vMerge w:val="restart"/>
            <w:tcBorders>
              <w:bottom w:val="single" w:sz="4" w:space="0" w:color="auto"/>
            </w:tcBorders>
          </w:tcPr>
          <w:p w14:paraId="16713BDB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lastRenderedPageBreak/>
              <w:t xml:space="preserve">B5 </w:t>
            </w:r>
          </w:p>
          <w:p w14:paraId="1111EFEB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skill development</w:t>
            </w:r>
          </w:p>
          <w:p w14:paraId="782DB60D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(Reading)</w:t>
            </w:r>
          </w:p>
          <w:p w14:paraId="0CAE0CF5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14:paraId="0C33CCC7" w14:textId="77777777" w:rsidR="00FE554D" w:rsidRPr="002323A5" w:rsidRDefault="00FE554D" w:rsidP="005B4FE4">
            <w:pPr>
              <w:numPr>
                <w:ilvl w:val="0"/>
                <w:numId w:val="16"/>
              </w:numPr>
              <w:tabs>
                <w:tab w:val="clear" w:pos="720"/>
              </w:tabs>
              <w:ind w:left="162" w:hanging="180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pre-reading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37E" w14:textId="77777777" w:rsidR="00FE554D" w:rsidRPr="002323A5" w:rsidRDefault="00FE554D" w:rsidP="005B4FE4">
            <w:pPr>
              <w:numPr>
                <w:ilvl w:val="0"/>
                <w:numId w:val="7"/>
              </w:numPr>
              <w:tabs>
                <w:tab w:val="clear" w:pos="36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szCs w:val="24"/>
              </w:rPr>
              <w:t xml:space="preserve">Leading in to the new section by asking </w:t>
            </w:r>
            <w:r w:rsidRPr="002323A5">
              <w:rPr>
                <w:b/>
                <w:i/>
                <w:szCs w:val="24"/>
              </w:rPr>
              <w:t>Do you know how to find an apartment?</w:t>
            </w:r>
          </w:p>
          <w:p w14:paraId="4FE3F143" w14:textId="77777777" w:rsidR="00FE554D" w:rsidRPr="002323A5" w:rsidRDefault="00FE554D" w:rsidP="005B4FE4">
            <w:pPr>
              <w:numPr>
                <w:ilvl w:val="0"/>
                <w:numId w:val="7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Pointing to the picture, setting up the scene</w:t>
            </w:r>
          </w:p>
          <w:p w14:paraId="76AB8508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This is John and this is Nhat. John is an English teacher from the USA. They are talking about finding an apartment in Hanoi.</w:t>
            </w:r>
          </w:p>
          <w:p w14:paraId="2D1B811D" w14:textId="77777777" w:rsidR="00FE554D" w:rsidRPr="002323A5" w:rsidRDefault="00FE554D" w:rsidP="005B4FE4">
            <w:pPr>
              <w:jc w:val="both"/>
              <w:rPr>
                <w:i/>
                <w:szCs w:val="24"/>
              </w:rPr>
            </w:pPr>
            <w:r w:rsidRPr="002323A5">
              <w:rPr>
                <w:b/>
                <w:szCs w:val="24"/>
                <w:u w:val="single"/>
              </w:rPr>
              <w:t xml:space="preserve">TASK 1: </w:t>
            </w:r>
            <w:r w:rsidRPr="002323A5">
              <w:rPr>
                <w:szCs w:val="24"/>
              </w:rPr>
              <w:t>Questions – answers:</w:t>
            </w:r>
            <w:r w:rsidRPr="002323A5">
              <w:rPr>
                <w:b/>
                <w:szCs w:val="24"/>
              </w:rPr>
              <w:t xml:space="preserve"> </w:t>
            </w:r>
            <w:r w:rsidRPr="002323A5">
              <w:rPr>
                <w:b/>
                <w:i/>
                <w:szCs w:val="24"/>
              </w:rPr>
              <w:t>Now we will listen to a dialog between John and Nhat. Before listening, I have one question for you How many apartments are there in the dialog</w:t>
            </w:r>
            <w:proofErr w:type="gramStart"/>
            <w:r w:rsidRPr="002323A5">
              <w:rPr>
                <w:b/>
                <w:i/>
                <w:szCs w:val="24"/>
              </w:rPr>
              <w:t>? ”</w:t>
            </w:r>
            <w:proofErr w:type="gramEnd"/>
            <w:r w:rsidRPr="002323A5">
              <w:rPr>
                <w:b/>
                <w:i/>
                <w:szCs w:val="24"/>
              </w:rPr>
              <w:t xml:space="preserve"> Listen and read it in your books. Try to find the answer</w:t>
            </w:r>
            <w:r w:rsidRPr="002323A5">
              <w:rPr>
                <w:i/>
                <w:szCs w:val="24"/>
              </w:rPr>
              <w:t xml:space="preserve"> (using multiple choice) </w:t>
            </w:r>
          </w:p>
          <w:p w14:paraId="1334FD18" w14:textId="77777777" w:rsidR="00FE554D" w:rsidRPr="002323A5" w:rsidRDefault="00FE554D" w:rsidP="005B4FE4">
            <w:pPr>
              <w:tabs>
                <w:tab w:val="left" w:pos="3660"/>
              </w:tabs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a. 3       b. 4        c. 5</w:t>
            </w:r>
            <w:r w:rsidRPr="002323A5">
              <w:rPr>
                <w:b/>
                <w:i/>
                <w:szCs w:val="24"/>
              </w:rPr>
              <w:tab/>
            </w:r>
          </w:p>
          <w:p w14:paraId="72DE4719" w14:textId="77777777" w:rsidR="00FE554D" w:rsidRPr="002323A5" w:rsidRDefault="00FE554D" w:rsidP="005B4FE4">
            <w:pPr>
              <w:numPr>
                <w:ilvl w:val="0"/>
                <w:numId w:val="11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choose a, b. or c. above while listening and reading</w:t>
            </w:r>
          </w:p>
        </w:tc>
      </w:tr>
      <w:tr w:rsidR="00FE554D" w:rsidRPr="002323A5" w14:paraId="722A02E8" w14:textId="77777777" w:rsidTr="005B4FE4">
        <w:trPr>
          <w:cantSplit/>
          <w:trHeight w:val="1790"/>
        </w:trPr>
        <w:tc>
          <w:tcPr>
            <w:tcW w:w="1620" w:type="dxa"/>
            <w:vMerge/>
          </w:tcPr>
          <w:p w14:paraId="319D1714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60" w:type="dxa"/>
          </w:tcPr>
          <w:p w14:paraId="728B15E8" w14:textId="77777777" w:rsidR="00FE554D" w:rsidRPr="002323A5" w:rsidRDefault="00FE554D" w:rsidP="005B4FE4">
            <w:pPr>
              <w:numPr>
                <w:ilvl w:val="0"/>
                <w:numId w:val="12"/>
              </w:numPr>
              <w:tabs>
                <w:tab w:val="clear" w:pos="36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while-reading</w:t>
            </w:r>
          </w:p>
        </w:tc>
        <w:tc>
          <w:tcPr>
            <w:tcW w:w="6120" w:type="dxa"/>
          </w:tcPr>
          <w:p w14:paraId="5CD45599" w14:textId="77777777" w:rsidR="00FE554D" w:rsidRPr="002323A5" w:rsidRDefault="00FE554D" w:rsidP="005B4FE4">
            <w:pPr>
              <w:numPr>
                <w:ilvl w:val="0"/>
                <w:numId w:val="13"/>
              </w:numPr>
              <w:tabs>
                <w:tab w:val="clear" w:pos="360"/>
              </w:tabs>
              <w:ind w:left="162" w:hanging="162"/>
              <w:jc w:val="both"/>
              <w:rPr>
                <w:b/>
                <w:szCs w:val="24"/>
              </w:rPr>
            </w:pPr>
            <w:r w:rsidRPr="002323A5">
              <w:rPr>
                <w:szCs w:val="24"/>
              </w:rPr>
              <w:t>Correcting task 1 after the 1</w:t>
            </w:r>
            <w:r w:rsidRPr="002323A5">
              <w:rPr>
                <w:szCs w:val="24"/>
                <w:vertAlign w:val="superscript"/>
              </w:rPr>
              <w:t xml:space="preserve">st </w:t>
            </w:r>
            <w:r w:rsidRPr="002323A5">
              <w:rPr>
                <w:szCs w:val="24"/>
              </w:rPr>
              <w:t xml:space="preserve">listening: </w:t>
            </w:r>
            <w:r w:rsidRPr="002323A5">
              <w:rPr>
                <w:b/>
                <w:szCs w:val="24"/>
              </w:rPr>
              <w:t>a. 3</w:t>
            </w:r>
          </w:p>
          <w:p w14:paraId="58E4B336" w14:textId="77777777" w:rsidR="00FE554D" w:rsidRPr="002323A5" w:rsidRDefault="00FE554D" w:rsidP="005B4FE4">
            <w:pPr>
              <w:pStyle w:val="BodyText"/>
              <w:numPr>
                <w:ilvl w:val="0"/>
                <w:numId w:val="15"/>
              </w:numPr>
              <w:tabs>
                <w:tab w:val="clear" w:pos="360"/>
              </w:tabs>
              <w:spacing w:after="0"/>
              <w:ind w:left="252" w:hanging="252"/>
              <w:jc w:val="both"/>
              <w:rPr>
                <w:i/>
                <w:szCs w:val="24"/>
              </w:rPr>
            </w:pPr>
            <w:r w:rsidRPr="002323A5">
              <w:rPr>
                <w:i/>
                <w:szCs w:val="24"/>
              </w:rPr>
              <w:t>Questions – answers:</w:t>
            </w:r>
          </w:p>
          <w:p w14:paraId="58BBF648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b/>
                <w:szCs w:val="24"/>
                <w:u w:val="single"/>
              </w:rPr>
            </w:pPr>
            <w:r w:rsidRPr="002323A5">
              <w:rPr>
                <w:b/>
                <w:szCs w:val="24"/>
                <w:u w:val="single"/>
              </w:rPr>
              <w:t>TASK 2:</w:t>
            </w:r>
            <w:r w:rsidRPr="002323A5">
              <w:rPr>
                <w:szCs w:val="24"/>
              </w:rPr>
              <w:t xml:space="preserve"> Listen and read the dialog again (2</w:t>
            </w:r>
            <w:r w:rsidRPr="002323A5">
              <w:rPr>
                <w:szCs w:val="24"/>
                <w:vertAlign w:val="superscript"/>
              </w:rPr>
              <w:t>nd</w:t>
            </w:r>
            <w:r w:rsidRPr="002323A5">
              <w:rPr>
                <w:szCs w:val="24"/>
              </w:rPr>
              <w:t xml:space="preserve"> time), and answer the questions in pairs</w:t>
            </w:r>
          </w:p>
          <w:p w14:paraId="3DE415ED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bCs/>
                <w:szCs w:val="24"/>
              </w:rPr>
              <w:t>Students</w:t>
            </w:r>
            <w:r w:rsidRPr="002323A5">
              <w:rPr>
                <w:szCs w:val="24"/>
              </w:rPr>
              <w:t xml:space="preserve"> compare their answers in pairs</w:t>
            </w:r>
          </w:p>
        </w:tc>
      </w:tr>
      <w:tr w:rsidR="00FE554D" w:rsidRPr="002323A5" w14:paraId="5F534A18" w14:textId="77777777" w:rsidTr="005B4FE4">
        <w:trPr>
          <w:cantSplit/>
          <w:trHeight w:val="1448"/>
        </w:trPr>
        <w:tc>
          <w:tcPr>
            <w:tcW w:w="1620" w:type="dxa"/>
            <w:vMerge/>
          </w:tcPr>
          <w:p w14:paraId="50BE6801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60" w:type="dxa"/>
          </w:tcPr>
          <w:p w14:paraId="33A8D398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post-reading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ECA30E7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Teacher gives correct answers:</w:t>
            </w:r>
          </w:p>
          <w:p w14:paraId="5DC30115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A.27     B. 79      C. 79         D. 27</w:t>
            </w:r>
          </w:p>
          <w:p w14:paraId="1D0D6383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listen and repeat the dialog after the tape (class split in half to play 2 roles (repetition)</w:t>
            </w:r>
          </w:p>
          <w:p w14:paraId="25AF6D1C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write True(T) or False (F):</w:t>
            </w:r>
          </w:p>
          <w:p w14:paraId="55F9A0D0" w14:textId="77777777" w:rsidR="00FE554D" w:rsidRPr="002323A5" w:rsidRDefault="00FE554D" w:rsidP="005B4FE4">
            <w:p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a. Room number 27 is the newest. T</w:t>
            </w:r>
          </w:p>
          <w:p w14:paraId="649B3D01" w14:textId="77777777" w:rsidR="00FE554D" w:rsidRPr="002323A5" w:rsidRDefault="00FE554D" w:rsidP="005B4FE4">
            <w:p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 xml:space="preserve">b. Room number 79 is the cheapest. F </w:t>
            </w:r>
          </w:p>
          <w:p w14:paraId="3280295A" w14:textId="77777777" w:rsidR="00FE554D" w:rsidRPr="002323A5" w:rsidRDefault="00FE554D" w:rsidP="005B4FE4">
            <w:p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c. Room number 40 is the most expensive. F</w:t>
            </w:r>
          </w:p>
          <w:p w14:paraId="79BF414D" w14:textId="77777777" w:rsidR="00FE554D" w:rsidRPr="002323A5" w:rsidRDefault="00FE554D" w:rsidP="005B4FE4">
            <w:p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d. Room number 79 is empty. F</w:t>
            </w:r>
          </w:p>
          <w:p w14:paraId="39391E7C" w14:textId="77777777" w:rsidR="00FE554D" w:rsidRPr="002323A5" w:rsidRDefault="00FE554D" w:rsidP="005B4FE4">
            <w:p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e. Room number 27 is the biggest. F</w:t>
            </w:r>
          </w:p>
        </w:tc>
      </w:tr>
      <w:tr w:rsidR="00FE554D" w:rsidRPr="002323A5" w14:paraId="7CBF4C3E" w14:textId="77777777" w:rsidTr="005B4FE4">
        <w:trPr>
          <w:cantSplit/>
          <w:trHeight w:val="810"/>
        </w:trPr>
        <w:tc>
          <w:tcPr>
            <w:tcW w:w="1620" w:type="dxa"/>
            <w:vMerge w:val="restart"/>
          </w:tcPr>
          <w:p w14:paraId="194E6CC3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  <w:p w14:paraId="70AF39D9" w14:textId="77777777" w:rsidR="00FE554D" w:rsidRPr="002323A5" w:rsidRDefault="00FE554D" w:rsidP="005B4FE4">
            <w:pPr>
              <w:pStyle w:val="BodyText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 xml:space="preserve">Remember </w:t>
            </w:r>
          </w:p>
          <w:p w14:paraId="0D4B1ED7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60" w:type="dxa"/>
          </w:tcPr>
          <w:p w14:paraId="15EACBE4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Remember</w:t>
            </w:r>
          </w:p>
        </w:tc>
        <w:tc>
          <w:tcPr>
            <w:tcW w:w="6120" w:type="dxa"/>
          </w:tcPr>
          <w:p w14:paraId="6B9C9CA1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Good       -      better         -the best</w:t>
            </w:r>
          </w:p>
          <w:p w14:paraId="7231AC2B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Adj + er than         more + long adj. than</w:t>
            </w:r>
          </w:p>
          <w:p w14:paraId="76A6EC2C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2323A5">
              <w:rPr>
                <w:b/>
                <w:i/>
                <w:szCs w:val="24"/>
              </w:rPr>
              <w:t xml:space="preserve">The adj. + </w:t>
            </w:r>
            <w:proofErr w:type="spellStart"/>
            <w:r w:rsidRPr="002323A5">
              <w:rPr>
                <w:b/>
                <w:i/>
                <w:szCs w:val="24"/>
              </w:rPr>
              <w:t>est</w:t>
            </w:r>
            <w:proofErr w:type="spellEnd"/>
            <w:r w:rsidRPr="002323A5">
              <w:rPr>
                <w:b/>
                <w:i/>
                <w:szCs w:val="24"/>
              </w:rPr>
              <w:t xml:space="preserve">          </w:t>
            </w:r>
            <w:proofErr w:type="gramStart"/>
            <w:r w:rsidRPr="002323A5">
              <w:rPr>
                <w:b/>
                <w:i/>
                <w:szCs w:val="24"/>
              </w:rPr>
              <w:t>The</w:t>
            </w:r>
            <w:proofErr w:type="gramEnd"/>
            <w:r w:rsidRPr="002323A5">
              <w:rPr>
                <w:b/>
                <w:i/>
                <w:szCs w:val="24"/>
              </w:rPr>
              <w:t xml:space="preserve"> most + long Adj.</w:t>
            </w:r>
          </w:p>
        </w:tc>
      </w:tr>
      <w:tr w:rsidR="00FE554D" w:rsidRPr="002323A5" w14:paraId="244BAAB5" w14:textId="77777777" w:rsidTr="005B4FE4">
        <w:trPr>
          <w:cantSplit/>
          <w:trHeight w:val="1097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1DCD4E4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FE01E19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Follow-up activity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3EF74CE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Pair work: Ask and answers about finding an apartment and describing it</w:t>
            </w:r>
          </w:p>
          <w:p w14:paraId="4460E6DE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Some pairs perform before class</w:t>
            </w:r>
          </w:p>
          <w:p w14:paraId="54859901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</w:tbl>
    <w:p w14:paraId="05E0B873" w14:textId="77777777" w:rsidR="00FE554D" w:rsidRPr="002323A5" w:rsidRDefault="00FE554D" w:rsidP="00FE554D">
      <w:pPr>
        <w:jc w:val="both"/>
        <w:rPr>
          <w:b/>
          <w:szCs w:val="24"/>
        </w:rPr>
      </w:pPr>
      <w:r w:rsidRPr="002323A5">
        <w:rPr>
          <w:b/>
          <w:szCs w:val="24"/>
        </w:rPr>
        <w:t>Homework (2 ‘)</w:t>
      </w:r>
    </w:p>
    <w:p w14:paraId="1910CD53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szCs w:val="24"/>
        </w:rPr>
        <w:t>* Ask and answers about finding an apartment and describing it again</w:t>
      </w:r>
    </w:p>
    <w:p w14:paraId="34A1AFD0" w14:textId="77777777" w:rsidR="00FE554D" w:rsidRDefault="00FE554D" w:rsidP="00FE554D">
      <w:pPr>
        <w:jc w:val="both"/>
        <w:rPr>
          <w:szCs w:val="24"/>
        </w:rPr>
      </w:pPr>
      <w:r w:rsidRPr="002323A5">
        <w:rPr>
          <w:szCs w:val="24"/>
        </w:rPr>
        <w:t>* Read B 6*</w:t>
      </w:r>
    </w:p>
    <w:p w14:paraId="39E27D0E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b/>
          <w:szCs w:val="24"/>
        </w:rPr>
        <w:lastRenderedPageBreak/>
        <w:t>Marks and remarks</w:t>
      </w:r>
    </w:p>
    <w:p w14:paraId="40E4484B" w14:textId="77777777" w:rsidR="00FE554D" w:rsidRPr="002323A5" w:rsidRDefault="00FE554D" w:rsidP="00FE554D">
      <w:pPr>
        <w:jc w:val="both"/>
        <w:rPr>
          <w:szCs w:val="24"/>
        </w:rPr>
      </w:pPr>
    </w:p>
    <w:p w14:paraId="10B646A8" w14:textId="77777777" w:rsidR="00FE554D" w:rsidRDefault="00FE554D" w:rsidP="00FE554D">
      <w:pPr>
        <w:pStyle w:val="ListParagraph"/>
        <w:numPr>
          <w:ilvl w:val="0"/>
          <w:numId w:val="31"/>
        </w:num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 xml:space="preserve">Các em </w:t>
      </w:r>
      <w:proofErr w:type="spellStart"/>
      <w:r>
        <w:rPr>
          <w:rFonts w:asciiTheme="minorHAnsi" w:hAnsiTheme="minorHAnsi"/>
        </w:rPr>
        <w:t>tích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cực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tự</w:t>
      </w:r>
      <w:proofErr w:type="spellEnd"/>
      <w:r>
        <w:rPr>
          <w:rFonts w:asciiTheme="minorHAnsi" w:hAnsiTheme="minorHAnsi"/>
        </w:rPr>
        <w:t xml:space="preserve"> tin</w:t>
      </w:r>
      <w:r>
        <w:rPr>
          <w:rFonts w:asciiTheme="minorHAnsi" w:hAnsiTheme="minorHAnsi"/>
          <w:lang w:val="vi-VN"/>
        </w:rPr>
        <w:t>.</w:t>
      </w:r>
    </w:p>
    <w:p w14:paraId="3BC1539A" w14:textId="77777777" w:rsidR="00FE554D" w:rsidRPr="00024252" w:rsidRDefault="00FE554D" w:rsidP="00FE554D">
      <w:pPr>
        <w:pStyle w:val="ListParagraph"/>
        <w:numPr>
          <w:ilvl w:val="0"/>
          <w:numId w:val="31"/>
        </w:numPr>
        <w:rPr>
          <w:rFonts w:ascii="VNI-Times" w:hAnsi="VNI-Times"/>
          <w:b/>
          <w:u w:val="thick"/>
        </w:rPr>
      </w:pPr>
      <w:r w:rsidRPr="00024252">
        <w:rPr>
          <w:rFonts w:asciiTheme="minorHAnsi" w:hAnsiTheme="minorHAnsi"/>
          <w:lang w:val="vi-VN"/>
        </w:rPr>
        <w:t xml:space="preserve">Có môt số em tiếp thu bài </w:t>
      </w:r>
      <w:proofErr w:type="spellStart"/>
      <w:r>
        <w:rPr>
          <w:rFonts w:asciiTheme="minorHAnsi" w:hAnsiTheme="minorHAnsi"/>
        </w:rPr>
        <w:t>khá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chậm</w:t>
      </w:r>
      <w:proofErr w:type="spellEnd"/>
      <w:r w:rsidRPr="00024252">
        <w:rPr>
          <w:rFonts w:asciiTheme="minorHAnsi" w:hAnsiTheme="minorHAnsi"/>
          <w:lang w:val="vi-VN"/>
        </w:rPr>
        <w:t>.</w:t>
      </w:r>
    </w:p>
    <w:p w14:paraId="02B11A1C" w14:textId="77777777" w:rsidR="00FE554D" w:rsidRPr="002323A5" w:rsidRDefault="00FE554D" w:rsidP="00FE554D">
      <w:pPr>
        <w:jc w:val="both"/>
        <w:rPr>
          <w:szCs w:val="24"/>
        </w:rPr>
      </w:pPr>
    </w:p>
    <w:p w14:paraId="3C4F7EF7" w14:textId="77777777" w:rsidR="00F32A25" w:rsidRDefault="00F32A25">
      <w:pPr>
        <w:spacing w:after="160" w:line="259" w:lineRule="auto"/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br w:type="page"/>
      </w:r>
    </w:p>
    <w:p w14:paraId="5F434B82" w14:textId="6E0120AD" w:rsidR="00FE554D" w:rsidRDefault="00FE554D" w:rsidP="00FE554D">
      <w:pPr>
        <w:pStyle w:val="Header"/>
        <w:tabs>
          <w:tab w:val="clear" w:pos="8640"/>
          <w:tab w:val="left" w:pos="432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lastRenderedPageBreak/>
        <w:t>Date: 21-09 -&gt; 26-09-2020</w:t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</w:r>
      <w:r>
        <w:rPr>
          <w:rFonts w:ascii="VNI-Aptima" w:hAnsi="VNI-Aptima"/>
          <w:b/>
          <w:i/>
        </w:rPr>
        <w:tab/>
        <w:t>Lesson Plan: 7</w:t>
      </w:r>
    </w:p>
    <w:p w14:paraId="33B4A1EE" w14:textId="77777777" w:rsidR="00FE554D" w:rsidRDefault="00FE554D" w:rsidP="00FE554D">
      <w:pPr>
        <w:pStyle w:val="Header"/>
        <w:tabs>
          <w:tab w:val="clear" w:pos="4320"/>
          <w:tab w:val="clear" w:pos="8640"/>
          <w:tab w:val="left" w:pos="648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Week: 03</w:t>
      </w:r>
      <w:r>
        <w:rPr>
          <w:rFonts w:ascii="VNI-Aptima" w:hAnsi="VNI-Aptima"/>
          <w:b/>
          <w:i/>
        </w:rPr>
        <w:tab/>
        <w:t xml:space="preserve">Teacher: </w:t>
      </w:r>
      <w:proofErr w:type="spellStart"/>
      <w:r>
        <w:rPr>
          <w:rFonts w:ascii="VNI-Aptima" w:hAnsi="VNI-Aptima"/>
          <w:b/>
          <w:i/>
        </w:rPr>
        <w:t>Võ</w:t>
      </w:r>
      <w:proofErr w:type="spellEnd"/>
      <w:r>
        <w:rPr>
          <w:rFonts w:ascii="VNI-Aptima" w:hAnsi="VNI-Aptima"/>
          <w:b/>
          <w:i/>
        </w:rPr>
        <w:t xml:space="preserve"> Kim </w:t>
      </w:r>
      <w:proofErr w:type="spellStart"/>
      <w:r>
        <w:rPr>
          <w:rFonts w:ascii="VNI-Aptima" w:hAnsi="VNI-Aptima"/>
          <w:b/>
          <w:i/>
        </w:rPr>
        <w:t>Trí</w:t>
      </w:r>
      <w:proofErr w:type="spellEnd"/>
      <w:r>
        <w:rPr>
          <w:rFonts w:ascii="VNI-Aptima" w:hAnsi="VNI-Aptima"/>
          <w:b/>
          <w:i/>
        </w:rPr>
        <w:tab/>
      </w:r>
    </w:p>
    <w:p w14:paraId="33B500ED" w14:textId="77777777" w:rsidR="00FE554D" w:rsidRPr="00DE3A64" w:rsidRDefault="00FE554D" w:rsidP="00FE554D">
      <w:pPr>
        <w:pStyle w:val="Header"/>
        <w:tabs>
          <w:tab w:val="clear" w:pos="4320"/>
          <w:tab w:val="clear" w:pos="8640"/>
        </w:tabs>
        <w:rPr>
          <w:rFonts w:ascii="VNI-Aptima" w:hAnsi="VNI-Aptima"/>
          <w:b/>
          <w:i/>
        </w:rPr>
      </w:pPr>
      <w:r>
        <w:rPr>
          <w:rFonts w:ascii="VNI-Aptima" w:hAnsi="VNI-Aptima"/>
          <w:b/>
          <w:i/>
        </w:rPr>
        <w:t>Classes: 7/1, 7/2, 7/4, 7/5</w:t>
      </w:r>
    </w:p>
    <w:p w14:paraId="41F1594B" w14:textId="77777777" w:rsidR="00FE554D" w:rsidRPr="002323A5" w:rsidRDefault="00FE554D" w:rsidP="00FE554D">
      <w:pPr>
        <w:tabs>
          <w:tab w:val="center" w:pos="5040"/>
        </w:tabs>
        <w:jc w:val="both"/>
        <w:rPr>
          <w:b/>
          <w:szCs w:val="24"/>
        </w:rPr>
      </w:pPr>
      <w:r w:rsidRPr="002323A5">
        <w:rPr>
          <w:b/>
          <w:szCs w:val="24"/>
        </w:rPr>
        <w:tab/>
        <w:t>Unit 3– AT HOME</w:t>
      </w:r>
    </w:p>
    <w:p w14:paraId="62FB59E0" w14:textId="77777777" w:rsidR="00FE554D" w:rsidRPr="002323A5" w:rsidRDefault="00FE554D" w:rsidP="00FE554D">
      <w:pPr>
        <w:tabs>
          <w:tab w:val="center" w:pos="5040"/>
        </w:tabs>
        <w:jc w:val="both"/>
        <w:rPr>
          <w:b/>
          <w:szCs w:val="24"/>
        </w:rPr>
      </w:pPr>
      <w:r w:rsidRPr="002323A5">
        <w:rPr>
          <w:b/>
          <w:szCs w:val="24"/>
        </w:rPr>
        <w:tab/>
        <w:t>Period 6 (B6)</w:t>
      </w:r>
    </w:p>
    <w:p w14:paraId="5FB3D917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b/>
          <w:szCs w:val="24"/>
        </w:rPr>
        <w:t>I. Objectives:</w:t>
      </w:r>
    </w:p>
    <w:p w14:paraId="119C24B8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szCs w:val="24"/>
        </w:rPr>
      </w:pPr>
      <w:r w:rsidRPr="002323A5">
        <w:rPr>
          <w:szCs w:val="24"/>
        </w:rPr>
        <w:t>Finding an apartment, describing apartments</w:t>
      </w:r>
    </w:p>
    <w:p w14:paraId="2E3966C2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szCs w:val="24"/>
        </w:rPr>
      </w:pPr>
      <w:r w:rsidRPr="002323A5">
        <w:rPr>
          <w:szCs w:val="24"/>
        </w:rPr>
        <w:t>Developing reading and writing skills</w:t>
      </w:r>
    </w:p>
    <w:p w14:paraId="6B27F7FE" w14:textId="77777777" w:rsidR="00FE554D" w:rsidRPr="002323A5" w:rsidRDefault="00FE554D" w:rsidP="00FE554D">
      <w:pPr>
        <w:pStyle w:val="Heading2"/>
        <w:ind w:left="0" w:firstLine="0"/>
        <w:jc w:val="both"/>
        <w:rPr>
          <w:szCs w:val="24"/>
        </w:rPr>
      </w:pPr>
      <w:r w:rsidRPr="002323A5">
        <w:rPr>
          <w:szCs w:val="24"/>
        </w:rPr>
        <w:t>II. Language contents:</w:t>
      </w:r>
    </w:p>
    <w:p w14:paraId="7761AB1B" w14:textId="77777777" w:rsidR="00FE554D" w:rsidRPr="002323A5" w:rsidRDefault="00FE554D" w:rsidP="00FE554D">
      <w:pPr>
        <w:numPr>
          <w:ilvl w:val="0"/>
          <w:numId w:val="2"/>
        </w:numPr>
        <w:ind w:left="558" w:hanging="198"/>
        <w:jc w:val="both"/>
        <w:rPr>
          <w:b/>
          <w:i/>
          <w:szCs w:val="24"/>
        </w:rPr>
      </w:pPr>
      <w:r w:rsidRPr="002323A5">
        <w:rPr>
          <w:szCs w:val="24"/>
        </w:rPr>
        <w:t>Grammar: comparatives and superlatives of adjectives</w:t>
      </w:r>
    </w:p>
    <w:p w14:paraId="78EE10EF" w14:textId="77777777" w:rsidR="00FE554D" w:rsidRPr="002323A5" w:rsidRDefault="00FE554D" w:rsidP="00FE554D">
      <w:pPr>
        <w:numPr>
          <w:ilvl w:val="0"/>
          <w:numId w:val="6"/>
        </w:numPr>
        <w:jc w:val="both"/>
        <w:rPr>
          <w:szCs w:val="24"/>
        </w:rPr>
      </w:pPr>
      <w:r w:rsidRPr="002323A5">
        <w:rPr>
          <w:szCs w:val="24"/>
        </w:rPr>
        <w:t>Vocabulary: words relating to finding an apartment and describing it</w:t>
      </w:r>
    </w:p>
    <w:p w14:paraId="600C90D7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b/>
          <w:szCs w:val="24"/>
        </w:rPr>
        <w:t>III. Techniques</w:t>
      </w:r>
      <w:r w:rsidRPr="002323A5">
        <w:rPr>
          <w:szCs w:val="24"/>
        </w:rPr>
        <w:t xml:space="preserve"> </w:t>
      </w:r>
    </w:p>
    <w:p w14:paraId="5D1D7739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Skimming</w:t>
      </w:r>
    </w:p>
    <w:p w14:paraId="4E73ADDB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Scanning</w:t>
      </w:r>
    </w:p>
    <w:p w14:paraId="46E196D4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Letter- filling</w:t>
      </w:r>
    </w:p>
    <w:p w14:paraId="57642EE9" w14:textId="77777777" w:rsidR="00FE554D" w:rsidRPr="002323A5" w:rsidRDefault="00FE554D" w:rsidP="00FE554D">
      <w:pPr>
        <w:numPr>
          <w:ilvl w:val="0"/>
          <w:numId w:val="3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Questions and answers</w:t>
      </w:r>
    </w:p>
    <w:p w14:paraId="39689010" w14:textId="77777777" w:rsidR="00FE554D" w:rsidRPr="002323A5" w:rsidRDefault="00FE554D" w:rsidP="00FE554D">
      <w:pPr>
        <w:pStyle w:val="Heading2"/>
        <w:ind w:left="0" w:firstLine="0"/>
        <w:jc w:val="both"/>
        <w:rPr>
          <w:szCs w:val="24"/>
        </w:rPr>
      </w:pPr>
      <w:r w:rsidRPr="002323A5">
        <w:rPr>
          <w:szCs w:val="24"/>
        </w:rPr>
        <w:t>IV. Teaching aids</w:t>
      </w:r>
    </w:p>
    <w:p w14:paraId="7B6B9378" w14:textId="77777777" w:rsidR="00FE554D" w:rsidRPr="002323A5" w:rsidRDefault="00FE554D" w:rsidP="00FE554D">
      <w:pPr>
        <w:numPr>
          <w:ilvl w:val="0"/>
          <w:numId w:val="4"/>
        </w:numPr>
        <w:ind w:left="540" w:hanging="180"/>
        <w:jc w:val="both"/>
        <w:rPr>
          <w:szCs w:val="24"/>
        </w:rPr>
      </w:pPr>
      <w:r w:rsidRPr="002323A5">
        <w:rPr>
          <w:szCs w:val="24"/>
        </w:rPr>
        <w:t>Pictures, cassette recorder and tape, colored chalk</w:t>
      </w:r>
    </w:p>
    <w:p w14:paraId="690564BE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b/>
          <w:szCs w:val="24"/>
        </w:rPr>
        <w:t>V. Time:</w:t>
      </w:r>
      <w:r w:rsidRPr="002323A5">
        <w:rPr>
          <w:szCs w:val="24"/>
        </w:rPr>
        <w:t xml:space="preserve"> 45 minutes</w:t>
      </w:r>
    </w:p>
    <w:p w14:paraId="0EF6BA7F" w14:textId="77777777" w:rsidR="00FE554D" w:rsidRPr="002323A5" w:rsidRDefault="00FE554D" w:rsidP="00FE554D">
      <w:pPr>
        <w:pStyle w:val="Heading4"/>
        <w:numPr>
          <w:ilvl w:val="0"/>
          <w:numId w:val="0"/>
        </w:numPr>
        <w:jc w:val="both"/>
        <w:rPr>
          <w:szCs w:val="24"/>
        </w:rPr>
      </w:pPr>
      <w:r w:rsidRPr="002323A5">
        <w:rPr>
          <w:szCs w:val="24"/>
        </w:rPr>
        <w:t>VI. Procedures –skill development</w:t>
      </w:r>
    </w:p>
    <w:p w14:paraId="2A5D5C13" w14:textId="77777777" w:rsidR="00FE554D" w:rsidRPr="002323A5" w:rsidRDefault="00FE554D" w:rsidP="00FE554D">
      <w:pPr>
        <w:ind w:left="426"/>
        <w:jc w:val="both"/>
        <w:rPr>
          <w:szCs w:val="24"/>
        </w:rPr>
      </w:pPr>
      <w:r w:rsidRPr="002323A5">
        <w:rPr>
          <w:szCs w:val="24"/>
        </w:rPr>
        <w:t xml:space="preserve">A. Previous lesson: (5’) </w:t>
      </w:r>
    </w:p>
    <w:p w14:paraId="5AA218BF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szCs w:val="24"/>
        </w:rPr>
        <w:t xml:space="preserve">       B. New lesson: (40’)</w:t>
      </w:r>
    </w:p>
    <w:p w14:paraId="179C3B0B" w14:textId="77777777" w:rsidR="00FE554D" w:rsidRPr="002323A5" w:rsidRDefault="00FE554D" w:rsidP="00FE554D">
      <w:pPr>
        <w:jc w:val="both"/>
        <w:rPr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5760"/>
      </w:tblGrid>
      <w:tr w:rsidR="00FE554D" w:rsidRPr="002323A5" w14:paraId="57350A76" w14:textId="77777777" w:rsidTr="005B4FE4">
        <w:trPr>
          <w:trHeight w:val="152"/>
        </w:trPr>
        <w:tc>
          <w:tcPr>
            <w:tcW w:w="1620" w:type="dxa"/>
          </w:tcPr>
          <w:p w14:paraId="5F91DECD" w14:textId="77777777" w:rsidR="00FE554D" w:rsidRPr="002323A5" w:rsidRDefault="00FE554D" w:rsidP="005B4FE4">
            <w:pPr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Sections</w:t>
            </w:r>
          </w:p>
        </w:tc>
        <w:tc>
          <w:tcPr>
            <w:tcW w:w="1620" w:type="dxa"/>
          </w:tcPr>
          <w:p w14:paraId="7A1D3516" w14:textId="77777777" w:rsidR="00FE554D" w:rsidRPr="002323A5" w:rsidRDefault="00FE554D" w:rsidP="005B4FE4">
            <w:pPr>
              <w:jc w:val="both"/>
              <w:rPr>
                <w:b/>
                <w:szCs w:val="24"/>
              </w:rPr>
            </w:pPr>
            <w:r w:rsidRPr="002323A5">
              <w:rPr>
                <w:b/>
                <w:szCs w:val="24"/>
              </w:rPr>
              <w:t>Steps</w:t>
            </w:r>
          </w:p>
        </w:tc>
        <w:tc>
          <w:tcPr>
            <w:tcW w:w="5760" w:type="dxa"/>
            <w:tcBorders>
              <w:bottom w:val="nil"/>
            </w:tcBorders>
          </w:tcPr>
          <w:p w14:paraId="4D8A8C4B" w14:textId="77777777" w:rsidR="00FE554D" w:rsidRPr="002323A5" w:rsidRDefault="00FE554D" w:rsidP="005B4FE4">
            <w:pPr>
              <w:jc w:val="both"/>
              <w:rPr>
                <w:b/>
                <w:szCs w:val="24"/>
              </w:rPr>
            </w:pPr>
            <w:proofErr w:type="gramStart"/>
            <w:r w:rsidRPr="002323A5">
              <w:rPr>
                <w:b/>
                <w:szCs w:val="24"/>
              </w:rPr>
              <w:t>Techniques  and</w:t>
            </w:r>
            <w:proofErr w:type="gramEnd"/>
            <w:r w:rsidRPr="002323A5">
              <w:rPr>
                <w:b/>
                <w:szCs w:val="24"/>
              </w:rPr>
              <w:t xml:space="preserve"> content</w:t>
            </w:r>
          </w:p>
        </w:tc>
      </w:tr>
      <w:tr w:rsidR="00FE554D" w:rsidRPr="002323A5" w14:paraId="69AE7042" w14:textId="77777777" w:rsidTr="005B4FE4">
        <w:trPr>
          <w:cantSplit/>
          <w:trHeight w:val="5093"/>
        </w:trPr>
        <w:tc>
          <w:tcPr>
            <w:tcW w:w="1620" w:type="dxa"/>
            <w:vMerge w:val="restart"/>
            <w:tcBorders>
              <w:bottom w:val="single" w:sz="4" w:space="0" w:color="auto"/>
            </w:tcBorders>
          </w:tcPr>
          <w:p w14:paraId="28DF3C51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B6</w:t>
            </w:r>
          </w:p>
          <w:p w14:paraId="1719B509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skill development</w:t>
            </w:r>
          </w:p>
          <w:p w14:paraId="5042EA4B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(Writing)</w:t>
            </w:r>
          </w:p>
          <w:p w14:paraId="322318C9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14:paraId="077AB32F" w14:textId="77777777" w:rsidR="00FE554D" w:rsidRPr="002323A5" w:rsidRDefault="00FE554D" w:rsidP="005B4FE4">
            <w:pPr>
              <w:numPr>
                <w:ilvl w:val="0"/>
                <w:numId w:val="16"/>
              </w:numPr>
              <w:tabs>
                <w:tab w:val="clear" w:pos="720"/>
              </w:tabs>
              <w:ind w:left="162" w:hanging="180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pre-writing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597" w14:textId="77777777" w:rsidR="00FE554D" w:rsidRPr="002323A5" w:rsidRDefault="00FE554D" w:rsidP="005B4FE4">
            <w:pPr>
              <w:numPr>
                <w:ilvl w:val="0"/>
                <w:numId w:val="7"/>
              </w:numPr>
              <w:tabs>
                <w:tab w:val="clear" w:pos="36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szCs w:val="24"/>
              </w:rPr>
              <w:t xml:space="preserve">Leading in to the new lesson by asking </w:t>
            </w:r>
            <w:r w:rsidRPr="002323A5">
              <w:rPr>
                <w:b/>
                <w:i/>
                <w:szCs w:val="24"/>
              </w:rPr>
              <w:t>Do you know how to find an apartment?</w:t>
            </w:r>
          </w:p>
          <w:p w14:paraId="6466A838" w14:textId="77777777" w:rsidR="00FE554D" w:rsidRPr="002323A5" w:rsidRDefault="00FE554D" w:rsidP="005B4FE4">
            <w:pPr>
              <w:numPr>
                <w:ilvl w:val="0"/>
                <w:numId w:val="7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Pointing to the letter, setting up the scene</w:t>
            </w:r>
          </w:p>
          <w:p w14:paraId="5150462F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This is John’s letter. John is an English teacher from the USA. He is writing a letter to talk about finding an apartment in Hanoi.</w:t>
            </w:r>
          </w:p>
          <w:p w14:paraId="0FA14AC0" w14:textId="77777777" w:rsidR="00FE554D" w:rsidRPr="002323A5" w:rsidRDefault="00FE554D" w:rsidP="005B4FE4">
            <w:pPr>
              <w:jc w:val="both"/>
              <w:rPr>
                <w:i/>
                <w:szCs w:val="24"/>
              </w:rPr>
            </w:pPr>
            <w:r w:rsidRPr="002323A5">
              <w:rPr>
                <w:b/>
                <w:szCs w:val="24"/>
                <w:u w:val="single"/>
              </w:rPr>
              <w:t xml:space="preserve">TASK 1: </w:t>
            </w:r>
            <w:r w:rsidRPr="002323A5">
              <w:rPr>
                <w:szCs w:val="24"/>
              </w:rPr>
              <w:t>Questions – answers</w:t>
            </w:r>
          </w:p>
          <w:p w14:paraId="39BD5AC7" w14:textId="77777777" w:rsidR="00FE554D" w:rsidRPr="002323A5" w:rsidRDefault="00FE554D" w:rsidP="005B4FE4">
            <w:pPr>
              <w:jc w:val="both"/>
              <w:rPr>
                <w:i/>
                <w:szCs w:val="24"/>
              </w:rPr>
            </w:pPr>
            <w:r w:rsidRPr="002323A5">
              <w:rPr>
                <w:b/>
                <w:szCs w:val="24"/>
              </w:rPr>
              <w:t xml:space="preserve"> </w:t>
            </w:r>
            <w:r w:rsidRPr="002323A5">
              <w:rPr>
                <w:b/>
                <w:i/>
                <w:szCs w:val="24"/>
              </w:rPr>
              <w:t>Now we will read John’s letter. I have one question for you:” Why does he choose that apartment?” Read it in your books. Try to find the answer</w:t>
            </w:r>
            <w:r w:rsidRPr="002323A5">
              <w:rPr>
                <w:i/>
                <w:szCs w:val="24"/>
              </w:rPr>
              <w:t xml:space="preserve"> (using multiple choice) </w:t>
            </w:r>
          </w:p>
          <w:p w14:paraId="30505285" w14:textId="77777777" w:rsidR="00FE554D" w:rsidRPr="002323A5" w:rsidRDefault="00FE554D" w:rsidP="005B4FE4">
            <w:pPr>
              <w:tabs>
                <w:tab w:val="left" w:pos="3660"/>
              </w:tabs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 xml:space="preserve">a. because </w:t>
            </w:r>
            <w:proofErr w:type="spellStart"/>
            <w:r w:rsidRPr="002323A5">
              <w:rPr>
                <w:b/>
                <w:i/>
                <w:szCs w:val="24"/>
              </w:rPr>
              <w:t>it ‘s</w:t>
            </w:r>
            <w:proofErr w:type="spellEnd"/>
            <w:r w:rsidRPr="002323A5">
              <w:rPr>
                <w:b/>
                <w:i/>
                <w:szCs w:val="24"/>
              </w:rPr>
              <w:t xml:space="preserve"> the cheapest.</w:t>
            </w:r>
          </w:p>
          <w:p w14:paraId="147A8412" w14:textId="77777777" w:rsidR="00FE554D" w:rsidRPr="002323A5" w:rsidRDefault="00FE554D" w:rsidP="005B4FE4">
            <w:pPr>
              <w:tabs>
                <w:tab w:val="left" w:pos="3660"/>
              </w:tabs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 xml:space="preserve">b. because </w:t>
            </w:r>
            <w:proofErr w:type="spellStart"/>
            <w:r w:rsidRPr="002323A5">
              <w:rPr>
                <w:b/>
                <w:i/>
                <w:szCs w:val="24"/>
              </w:rPr>
              <w:t>it ‘s</w:t>
            </w:r>
            <w:proofErr w:type="spellEnd"/>
            <w:r w:rsidRPr="002323A5">
              <w:rPr>
                <w:b/>
                <w:i/>
                <w:szCs w:val="24"/>
              </w:rPr>
              <w:t xml:space="preserve"> near the city center.</w:t>
            </w:r>
          </w:p>
          <w:p w14:paraId="3B297284" w14:textId="77777777" w:rsidR="00FE554D" w:rsidRPr="002323A5" w:rsidRDefault="00FE554D" w:rsidP="005B4FE4">
            <w:pPr>
              <w:tabs>
                <w:tab w:val="left" w:pos="3660"/>
              </w:tabs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 xml:space="preserve">c. because </w:t>
            </w:r>
            <w:proofErr w:type="spellStart"/>
            <w:r w:rsidRPr="002323A5">
              <w:rPr>
                <w:b/>
                <w:i/>
                <w:szCs w:val="24"/>
              </w:rPr>
              <w:t>it ‘s</w:t>
            </w:r>
            <w:proofErr w:type="spellEnd"/>
            <w:r w:rsidRPr="002323A5">
              <w:rPr>
                <w:b/>
                <w:i/>
                <w:szCs w:val="24"/>
              </w:rPr>
              <w:t xml:space="preserve"> big.</w:t>
            </w:r>
            <w:r w:rsidRPr="002323A5">
              <w:rPr>
                <w:b/>
                <w:i/>
                <w:szCs w:val="24"/>
              </w:rPr>
              <w:tab/>
            </w:r>
          </w:p>
          <w:p w14:paraId="401B12D6" w14:textId="77777777" w:rsidR="00FE554D" w:rsidRPr="002323A5" w:rsidRDefault="00FE554D" w:rsidP="005B4FE4">
            <w:pPr>
              <w:numPr>
                <w:ilvl w:val="0"/>
                <w:numId w:val="29"/>
              </w:numPr>
              <w:tabs>
                <w:tab w:val="clear" w:pos="360"/>
              </w:tabs>
              <w:ind w:left="252" w:hanging="25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Students choose a, b. or c. above while reading the letter</w:t>
            </w:r>
          </w:p>
        </w:tc>
      </w:tr>
      <w:tr w:rsidR="00FE554D" w:rsidRPr="002323A5" w14:paraId="6D0D48D4" w14:textId="77777777" w:rsidTr="005B4FE4">
        <w:trPr>
          <w:cantSplit/>
          <w:trHeight w:val="1790"/>
        </w:trPr>
        <w:tc>
          <w:tcPr>
            <w:tcW w:w="1620" w:type="dxa"/>
            <w:vMerge/>
          </w:tcPr>
          <w:p w14:paraId="64158FFB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620" w:type="dxa"/>
          </w:tcPr>
          <w:p w14:paraId="2A4181A0" w14:textId="77777777" w:rsidR="00FE554D" w:rsidRPr="002323A5" w:rsidRDefault="00FE554D" w:rsidP="005B4FE4">
            <w:pPr>
              <w:numPr>
                <w:ilvl w:val="0"/>
                <w:numId w:val="12"/>
              </w:numPr>
              <w:tabs>
                <w:tab w:val="clear" w:pos="36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while-writing</w:t>
            </w:r>
          </w:p>
        </w:tc>
        <w:tc>
          <w:tcPr>
            <w:tcW w:w="5760" w:type="dxa"/>
          </w:tcPr>
          <w:p w14:paraId="2E16B11E" w14:textId="77777777" w:rsidR="00FE554D" w:rsidRPr="002323A5" w:rsidRDefault="00FE554D" w:rsidP="005B4FE4">
            <w:pPr>
              <w:numPr>
                <w:ilvl w:val="0"/>
                <w:numId w:val="13"/>
              </w:numPr>
              <w:tabs>
                <w:tab w:val="clear" w:pos="360"/>
              </w:tabs>
              <w:ind w:left="162" w:hanging="162"/>
              <w:jc w:val="both"/>
              <w:rPr>
                <w:b/>
                <w:szCs w:val="24"/>
              </w:rPr>
            </w:pPr>
            <w:r w:rsidRPr="002323A5">
              <w:rPr>
                <w:szCs w:val="24"/>
              </w:rPr>
              <w:t>Correcting task 1 after reading: b</w:t>
            </w:r>
            <w:r w:rsidRPr="002323A5">
              <w:rPr>
                <w:b/>
                <w:szCs w:val="24"/>
              </w:rPr>
              <w:t>.</w:t>
            </w:r>
            <w:r w:rsidRPr="002323A5">
              <w:rPr>
                <w:b/>
                <w:i/>
                <w:szCs w:val="24"/>
              </w:rPr>
              <w:t xml:space="preserve"> because </w:t>
            </w:r>
            <w:proofErr w:type="gramStart"/>
            <w:r w:rsidRPr="002323A5">
              <w:rPr>
                <w:b/>
                <w:i/>
                <w:szCs w:val="24"/>
              </w:rPr>
              <w:t>it‘</w:t>
            </w:r>
            <w:proofErr w:type="gramEnd"/>
            <w:r w:rsidRPr="002323A5">
              <w:rPr>
                <w:b/>
                <w:i/>
                <w:szCs w:val="24"/>
              </w:rPr>
              <w:t>s near the city.</w:t>
            </w:r>
            <w:r w:rsidRPr="002323A5">
              <w:rPr>
                <w:b/>
                <w:szCs w:val="24"/>
              </w:rPr>
              <w:t xml:space="preserve"> </w:t>
            </w:r>
          </w:p>
          <w:p w14:paraId="37958525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b/>
                <w:szCs w:val="24"/>
                <w:u w:val="single"/>
              </w:rPr>
            </w:pPr>
            <w:r w:rsidRPr="002323A5">
              <w:rPr>
                <w:b/>
                <w:szCs w:val="24"/>
                <w:u w:val="single"/>
              </w:rPr>
              <w:t>TASK 2:</w:t>
            </w:r>
            <w:r w:rsidRPr="002323A5">
              <w:rPr>
                <w:szCs w:val="24"/>
              </w:rPr>
              <w:t xml:space="preserve"> Read the letter again (2</w:t>
            </w:r>
            <w:r w:rsidRPr="002323A5">
              <w:rPr>
                <w:szCs w:val="24"/>
                <w:vertAlign w:val="superscript"/>
              </w:rPr>
              <w:t>nd</w:t>
            </w:r>
            <w:r w:rsidRPr="002323A5">
              <w:rPr>
                <w:szCs w:val="24"/>
              </w:rPr>
              <w:t xml:space="preserve"> time), and fill in the letter with the given words in the box in pairs</w:t>
            </w:r>
          </w:p>
          <w:p w14:paraId="7E21AD96" w14:textId="77777777" w:rsidR="00FE554D" w:rsidRPr="002323A5" w:rsidRDefault="00FE554D" w:rsidP="005B4FE4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bCs/>
                <w:szCs w:val="24"/>
              </w:rPr>
              <w:t>Students</w:t>
            </w:r>
            <w:r w:rsidRPr="002323A5">
              <w:rPr>
                <w:szCs w:val="24"/>
              </w:rPr>
              <w:t xml:space="preserve"> compare their answers in pairs</w:t>
            </w:r>
          </w:p>
        </w:tc>
      </w:tr>
      <w:tr w:rsidR="00FE554D" w:rsidRPr="002323A5" w14:paraId="4F309B73" w14:textId="77777777" w:rsidTr="005B4FE4">
        <w:trPr>
          <w:cantSplit/>
          <w:trHeight w:val="1448"/>
        </w:trPr>
        <w:tc>
          <w:tcPr>
            <w:tcW w:w="1620" w:type="dxa"/>
            <w:vMerge/>
          </w:tcPr>
          <w:p w14:paraId="31AFD83D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620" w:type="dxa"/>
          </w:tcPr>
          <w:p w14:paraId="4207734D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post-writing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2DF3454" w14:textId="77777777" w:rsidR="00FE554D" w:rsidRPr="002323A5" w:rsidRDefault="00FE554D" w:rsidP="005B4FE4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Teacher gives correct answers:</w:t>
            </w:r>
          </w:p>
          <w:p w14:paraId="37E74ED0" w14:textId="77777777" w:rsidR="00FE554D" w:rsidRPr="002323A5" w:rsidRDefault="00FE554D" w:rsidP="005B4FE4">
            <w:pPr>
              <w:numPr>
                <w:ilvl w:val="0"/>
                <w:numId w:val="30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beautiful</w:t>
            </w:r>
          </w:p>
          <w:p w14:paraId="3FC7424D" w14:textId="77777777" w:rsidR="00FE554D" w:rsidRPr="002323A5" w:rsidRDefault="00FE554D" w:rsidP="005B4FE4">
            <w:pPr>
              <w:numPr>
                <w:ilvl w:val="0"/>
                <w:numId w:val="30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expensive</w:t>
            </w:r>
          </w:p>
          <w:p w14:paraId="5A475B6A" w14:textId="77777777" w:rsidR="00FE554D" w:rsidRPr="002323A5" w:rsidRDefault="00FE554D" w:rsidP="005B4FE4">
            <w:pPr>
              <w:numPr>
                <w:ilvl w:val="0"/>
                <w:numId w:val="30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cheapest</w:t>
            </w:r>
          </w:p>
          <w:p w14:paraId="7E8ACA5F" w14:textId="77777777" w:rsidR="00FE554D" w:rsidRPr="002323A5" w:rsidRDefault="00FE554D" w:rsidP="005B4FE4">
            <w:pPr>
              <w:numPr>
                <w:ilvl w:val="0"/>
                <w:numId w:val="30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small</w:t>
            </w:r>
          </w:p>
          <w:p w14:paraId="2D8288B0" w14:textId="77777777" w:rsidR="00FE554D" w:rsidRPr="002323A5" w:rsidRDefault="00FE554D" w:rsidP="005B4FE4">
            <w:pPr>
              <w:numPr>
                <w:ilvl w:val="0"/>
                <w:numId w:val="30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big</w:t>
            </w:r>
          </w:p>
          <w:p w14:paraId="03C28A41" w14:textId="77777777" w:rsidR="00FE554D" w:rsidRPr="002323A5" w:rsidRDefault="00FE554D" w:rsidP="005B4FE4">
            <w:pPr>
              <w:numPr>
                <w:ilvl w:val="0"/>
                <w:numId w:val="30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best</w:t>
            </w:r>
          </w:p>
          <w:p w14:paraId="593E8992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  <w:tr w:rsidR="00FE554D" w:rsidRPr="002323A5" w14:paraId="6480AECE" w14:textId="77777777" w:rsidTr="005B4FE4">
        <w:trPr>
          <w:cantSplit/>
          <w:trHeight w:val="810"/>
        </w:trPr>
        <w:tc>
          <w:tcPr>
            <w:tcW w:w="1620" w:type="dxa"/>
            <w:vMerge w:val="restart"/>
          </w:tcPr>
          <w:p w14:paraId="16C87CD2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  <w:p w14:paraId="2469494D" w14:textId="77777777" w:rsidR="00FE554D" w:rsidRPr="002323A5" w:rsidRDefault="00FE554D" w:rsidP="005B4FE4">
            <w:pPr>
              <w:pStyle w:val="BodyText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 xml:space="preserve">Remember </w:t>
            </w:r>
          </w:p>
          <w:p w14:paraId="762DCD9C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620" w:type="dxa"/>
          </w:tcPr>
          <w:p w14:paraId="5635D42E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Remember</w:t>
            </w:r>
          </w:p>
        </w:tc>
        <w:tc>
          <w:tcPr>
            <w:tcW w:w="5760" w:type="dxa"/>
          </w:tcPr>
          <w:p w14:paraId="6A19C1F3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Good       -      better         -the best</w:t>
            </w:r>
          </w:p>
          <w:p w14:paraId="79326DED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Adj + er than         more + long adj. than</w:t>
            </w:r>
          </w:p>
          <w:p w14:paraId="1EB01775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2323A5">
              <w:rPr>
                <w:b/>
                <w:i/>
                <w:szCs w:val="24"/>
              </w:rPr>
              <w:t xml:space="preserve">The adj. + </w:t>
            </w:r>
            <w:proofErr w:type="spellStart"/>
            <w:r w:rsidRPr="002323A5">
              <w:rPr>
                <w:b/>
                <w:i/>
                <w:szCs w:val="24"/>
              </w:rPr>
              <w:t>est</w:t>
            </w:r>
            <w:proofErr w:type="spellEnd"/>
            <w:r w:rsidRPr="002323A5">
              <w:rPr>
                <w:b/>
                <w:i/>
                <w:szCs w:val="24"/>
              </w:rPr>
              <w:t xml:space="preserve">          </w:t>
            </w:r>
            <w:proofErr w:type="gramStart"/>
            <w:r w:rsidRPr="002323A5">
              <w:rPr>
                <w:b/>
                <w:i/>
                <w:szCs w:val="24"/>
              </w:rPr>
              <w:t>The</w:t>
            </w:r>
            <w:proofErr w:type="gramEnd"/>
            <w:r w:rsidRPr="002323A5">
              <w:rPr>
                <w:b/>
                <w:i/>
                <w:szCs w:val="24"/>
              </w:rPr>
              <w:t xml:space="preserve"> most + long Adj.</w:t>
            </w:r>
          </w:p>
        </w:tc>
      </w:tr>
      <w:tr w:rsidR="00FE554D" w:rsidRPr="002323A5" w14:paraId="4F3B67E0" w14:textId="77777777" w:rsidTr="005B4FE4">
        <w:trPr>
          <w:cantSplit/>
          <w:trHeight w:val="1322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37BF03BB" w14:textId="77777777" w:rsidR="00FE554D" w:rsidRPr="002323A5" w:rsidRDefault="00FE554D" w:rsidP="005B4FE4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5FEF02E" w14:textId="77777777" w:rsidR="00FE554D" w:rsidRPr="002323A5" w:rsidRDefault="00FE554D" w:rsidP="005B4FE4">
            <w:pPr>
              <w:numPr>
                <w:ilvl w:val="0"/>
                <w:numId w:val="8"/>
              </w:numPr>
              <w:tabs>
                <w:tab w:val="clear" w:pos="720"/>
              </w:tabs>
              <w:ind w:left="162" w:hanging="162"/>
              <w:jc w:val="both"/>
              <w:rPr>
                <w:b/>
                <w:i/>
                <w:szCs w:val="24"/>
              </w:rPr>
            </w:pPr>
            <w:r w:rsidRPr="002323A5">
              <w:rPr>
                <w:b/>
                <w:i/>
                <w:szCs w:val="24"/>
              </w:rPr>
              <w:t>Follow-up activity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1050E6FC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Pair work: Ask and answers about finding an apartment and describing it</w:t>
            </w:r>
          </w:p>
          <w:p w14:paraId="0ABA15F6" w14:textId="77777777" w:rsidR="00FE554D" w:rsidRPr="002323A5" w:rsidRDefault="00FE554D" w:rsidP="005B4FE4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2323A5">
              <w:rPr>
                <w:szCs w:val="24"/>
              </w:rPr>
              <w:t>Some pairs perform before class</w:t>
            </w:r>
          </w:p>
          <w:p w14:paraId="1FE92BA0" w14:textId="77777777" w:rsidR="00FE554D" w:rsidRPr="002323A5" w:rsidRDefault="00FE554D" w:rsidP="005B4FE4">
            <w:pPr>
              <w:jc w:val="both"/>
              <w:rPr>
                <w:szCs w:val="24"/>
              </w:rPr>
            </w:pPr>
          </w:p>
        </w:tc>
      </w:tr>
    </w:tbl>
    <w:p w14:paraId="350CD28B" w14:textId="77777777" w:rsidR="00FE554D" w:rsidRPr="002323A5" w:rsidRDefault="00FE554D" w:rsidP="00FE554D">
      <w:pPr>
        <w:jc w:val="both"/>
        <w:rPr>
          <w:b/>
          <w:szCs w:val="24"/>
        </w:rPr>
      </w:pPr>
    </w:p>
    <w:p w14:paraId="47F5F3FD" w14:textId="77777777" w:rsidR="00FE554D" w:rsidRPr="002323A5" w:rsidRDefault="00FE554D" w:rsidP="00FE554D">
      <w:pPr>
        <w:jc w:val="both"/>
        <w:rPr>
          <w:b/>
          <w:szCs w:val="24"/>
        </w:rPr>
      </w:pPr>
      <w:r w:rsidRPr="002323A5">
        <w:rPr>
          <w:b/>
          <w:szCs w:val="24"/>
        </w:rPr>
        <w:t>Homework (2 ‘)</w:t>
      </w:r>
    </w:p>
    <w:p w14:paraId="419E146A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szCs w:val="24"/>
        </w:rPr>
        <w:t>* Ask and answers about finding an apartment and describing it again</w:t>
      </w:r>
    </w:p>
    <w:p w14:paraId="688208BD" w14:textId="77777777" w:rsidR="00FE554D" w:rsidRPr="002323A5" w:rsidRDefault="00FE554D" w:rsidP="00FE554D">
      <w:pPr>
        <w:jc w:val="both"/>
        <w:rPr>
          <w:szCs w:val="24"/>
        </w:rPr>
      </w:pPr>
      <w:r w:rsidRPr="002323A5">
        <w:rPr>
          <w:szCs w:val="24"/>
        </w:rPr>
        <w:t>* Do Language Focus1</w:t>
      </w:r>
    </w:p>
    <w:p w14:paraId="5F961985" w14:textId="77777777" w:rsidR="00FE554D" w:rsidRPr="002323A5" w:rsidRDefault="00FE554D" w:rsidP="00FE554D">
      <w:pPr>
        <w:pStyle w:val="Heading4"/>
        <w:numPr>
          <w:ilvl w:val="0"/>
          <w:numId w:val="0"/>
        </w:numPr>
        <w:jc w:val="both"/>
        <w:rPr>
          <w:szCs w:val="24"/>
        </w:rPr>
      </w:pPr>
      <w:r w:rsidRPr="002323A5">
        <w:rPr>
          <w:szCs w:val="24"/>
        </w:rPr>
        <w:t>Marks and remarks</w:t>
      </w:r>
    </w:p>
    <w:p w14:paraId="1C5DDB82" w14:textId="77777777" w:rsidR="00FE554D" w:rsidRPr="002323A5" w:rsidRDefault="00FE554D" w:rsidP="00FE554D">
      <w:pPr>
        <w:jc w:val="both"/>
        <w:rPr>
          <w:szCs w:val="24"/>
        </w:rPr>
      </w:pPr>
    </w:p>
    <w:p w14:paraId="57BADC0C" w14:textId="77777777" w:rsidR="00FE554D" w:rsidRDefault="00FE554D" w:rsidP="00FE554D">
      <w:pPr>
        <w:pStyle w:val="ListParagraph"/>
        <w:numPr>
          <w:ilvl w:val="0"/>
          <w:numId w:val="31"/>
        </w:num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 xml:space="preserve">Các em </w:t>
      </w:r>
      <w:proofErr w:type="spellStart"/>
      <w:r>
        <w:rPr>
          <w:rFonts w:asciiTheme="minorHAnsi" w:hAnsiTheme="minorHAnsi"/>
        </w:rPr>
        <w:t>tích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cực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tự</w:t>
      </w:r>
      <w:proofErr w:type="spellEnd"/>
      <w:r>
        <w:rPr>
          <w:rFonts w:asciiTheme="minorHAnsi" w:hAnsiTheme="minorHAnsi"/>
        </w:rPr>
        <w:t xml:space="preserve"> tin</w:t>
      </w:r>
      <w:r>
        <w:rPr>
          <w:rFonts w:asciiTheme="minorHAnsi" w:hAnsiTheme="minorHAnsi"/>
          <w:lang w:val="vi-VN"/>
        </w:rPr>
        <w:t>.</w:t>
      </w:r>
    </w:p>
    <w:p w14:paraId="28EC73D0" w14:textId="045C008F" w:rsidR="00D51BC9" w:rsidRPr="00FE554D" w:rsidRDefault="00FE554D" w:rsidP="00FE554D">
      <w:pPr>
        <w:pStyle w:val="ListParagraph"/>
        <w:numPr>
          <w:ilvl w:val="0"/>
          <w:numId w:val="31"/>
        </w:numPr>
        <w:rPr>
          <w:rFonts w:ascii="VNI-Times" w:hAnsi="VNI-Times"/>
          <w:b/>
          <w:u w:val="thick"/>
        </w:rPr>
      </w:pPr>
      <w:r w:rsidRPr="00024252">
        <w:rPr>
          <w:rFonts w:asciiTheme="minorHAnsi" w:hAnsiTheme="minorHAnsi"/>
          <w:lang w:val="vi-VN"/>
        </w:rPr>
        <w:t xml:space="preserve">Có môt số em tiếp thu bài </w:t>
      </w:r>
      <w:proofErr w:type="spellStart"/>
      <w:r>
        <w:rPr>
          <w:rFonts w:asciiTheme="minorHAnsi" w:hAnsiTheme="minorHAnsi"/>
        </w:rPr>
        <w:t>khá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chậm</w:t>
      </w:r>
      <w:proofErr w:type="spellEnd"/>
      <w:r w:rsidRPr="00024252">
        <w:rPr>
          <w:rFonts w:asciiTheme="minorHAnsi" w:hAnsiTheme="minorHAnsi"/>
          <w:lang w:val="vi-VN"/>
        </w:rPr>
        <w:t>.</w:t>
      </w:r>
    </w:p>
    <w:sectPr w:rsidR="00D51BC9" w:rsidRPr="00FE5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00D"/>
    <w:multiLevelType w:val="hybridMultilevel"/>
    <w:tmpl w:val="E47024C2"/>
    <w:lvl w:ilvl="0" w:tplc="AF584712">
      <w:start w:val="1"/>
      <w:numFmt w:val="bullet"/>
      <w:lvlText w:val="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b/>
        <w:i w:val="0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68849E0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2F6CE3"/>
    <w:multiLevelType w:val="hybridMultilevel"/>
    <w:tmpl w:val="370C41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C60711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9F6DC2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E207E5"/>
    <w:multiLevelType w:val="singleLevel"/>
    <w:tmpl w:val="415CF97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6" w15:restartNumberingAfterBreak="0">
    <w:nsid w:val="13606E5F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051444"/>
    <w:multiLevelType w:val="hybridMultilevel"/>
    <w:tmpl w:val="D74E6566"/>
    <w:lvl w:ilvl="0" w:tplc="607E21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6CCD3E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2027D"/>
    <w:multiLevelType w:val="singleLevel"/>
    <w:tmpl w:val="415CF97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9" w15:restartNumberingAfterBreak="0">
    <w:nsid w:val="1B607129"/>
    <w:multiLevelType w:val="singleLevel"/>
    <w:tmpl w:val="415CF97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0" w15:restartNumberingAfterBreak="0">
    <w:nsid w:val="282A1A1D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ECA47B8"/>
    <w:multiLevelType w:val="singleLevel"/>
    <w:tmpl w:val="415CF97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2" w15:restartNumberingAfterBreak="0">
    <w:nsid w:val="352456A1"/>
    <w:multiLevelType w:val="singleLevel"/>
    <w:tmpl w:val="415CF97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3" w15:restartNumberingAfterBreak="0">
    <w:nsid w:val="36F33A37"/>
    <w:multiLevelType w:val="singleLevel"/>
    <w:tmpl w:val="415CF97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4" w15:restartNumberingAfterBreak="0">
    <w:nsid w:val="388E53E2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1F052B5"/>
    <w:multiLevelType w:val="hybridMultilevel"/>
    <w:tmpl w:val="FF10CD72"/>
    <w:lvl w:ilvl="0" w:tplc="41A2417E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6762"/>
    <w:multiLevelType w:val="singleLevel"/>
    <w:tmpl w:val="415CF97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7" w15:restartNumberingAfterBreak="0">
    <w:nsid w:val="46DF1398"/>
    <w:multiLevelType w:val="hybridMultilevel"/>
    <w:tmpl w:val="256E4DA4"/>
    <w:lvl w:ilvl="0" w:tplc="7F28C1F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NI-Aptima" w:hAnsi="VNI-Aptim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E0312"/>
    <w:multiLevelType w:val="singleLevel"/>
    <w:tmpl w:val="3EACA3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C0F0E41"/>
    <w:multiLevelType w:val="hybridMultilevel"/>
    <w:tmpl w:val="F4F4F308"/>
    <w:lvl w:ilvl="0" w:tplc="4DA048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872C2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296082F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F00F8"/>
    <w:multiLevelType w:val="singleLevel"/>
    <w:tmpl w:val="415CF97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23" w15:restartNumberingAfterBreak="0">
    <w:nsid w:val="58D76A10"/>
    <w:multiLevelType w:val="hybridMultilevel"/>
    <w:tmpl w:val="888CE35E"/>
    <w:lvl w:ilvl="0" w:tplc="AF584712">
      <w:start w:val="1"/>
      <w:numFmt w:val="bullet"/>
      <w:lvlText w:val=""/>
      <w:lvlJc w:val="left"/>
      <w:pPr>
        <w:tabs>
          <w:tab w:val="num" w:pos="252"/>
        </w:tabs>
        <w:ind w:left="252" w:hanging="360"/>
      </w:pPr>
      <w:rPr>
        <w:rFonts w:ascii="Wingdings" w:hAnsi="Wingdings" w:hint="default"/>
        <w:b/>
        <w:i w:val="0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636D0CC8"/>
    <w:multiLevelType w:val="hybridMultilevel"/>
    <w:tmpl w:val="BAEA3356"/>
    <w:lvl w:ilvl="0" w:tplc="A3183F8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NI-Aptima" w:hAnsi="VNI-Aptim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007ADF"/>
    <w:multiLevelType w:val="hybridMultilevel"/>
    <w:tmpl w:val="28605124"/>
    <w:lvl w:ilvl="0" w:tplc="415CF97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479B9"/>
    <w:multiLevelType w:val="singleLevel"/>
    <w:tmpl w:val="20C2346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360" w:hanging="360"/>
      </w:pPr>
      <w:rPr>
        <w:rFonts w:ascii="System" w:hAnsi="System" w:hint="default"/>
        <w:b/>
        <w:i w:val="0"/>
        <w:sz w:val="24"/>
        <w:u w:val="none"/>
      </w:rPr>
    </w:lvl>
  </w:abstractNum>
  <w:abstractNum w:abstractNumId="27" w15:restartNumberingAfterBreak="0">
    <w:nsid w:val="6D4D7318"/>
    <w:multiLevelType w:val="hybridMultilevel"/>
    <w:tmpl w:val="7E7CC3C8"/>
    <w:lvl w:ilvl="0" w:tplc="41A2417E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53BB3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FE86169"/>
    <w:multiLevelType w:val="singleLevel"/>
    <w:tmpl w:val="415CF97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30" w15:restartNumberingAfterBreak="0">
    <w:nsid w:val="7A597C6F"/>
    <w:multiLevelType w:val="singleLevel"/>
    <w:tmpl w:val="486CCD3E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9"/>
  </w:num>
  <w:num w:numId="4">
    <w:abstractNumId w:val="12"/>
  </w:num>
  <w:num w:numId="5">
    <w:abstractNumId w:val="13"/>
  </w:num>
  <w:num w:numId="6">
    <w:abstractNumId w:val="16"/>
  </w:num>
  <w:num w:numId="7">
    <w:abstractNumId w:val="21"/>
  </w:num>
  <w:num w:numId="8">
    <w:abstractNumId w:val="11"/>
  </w:num>
  <w:num w:numId="9">
    <w:abstractNumId w:val="20"/>
  </w:num>
  <w:num w:numId="10">
    <w:abstractNumId w:val="14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30"/>
  </w:num>
  <w:num w:numId="16">
    <w:abstractNumId w:val="5"/>
  </w:num>
  <w:num w:numId="17">
    <w:abstractNumId w:val="8"/>
  </w:num>
  <w:num w:numId="18">
    <w:abstractNumId w:val="22"/>
  </w:num>
  <w:num w:numId="19">
    <w:abstractNumId w:val="25"/>
  </w:num>
  <w:num w:numId="20">
    <w:abstractNumId w:val="17"/>
  </w:num>
  <w:num w:numId="21">
    <w:abstractNumId w:val="7"/>
  </w:num>
  <w:num w:numId="22">
    <w:abstractNumId w:val="15"/>
  </w:num>
  <w:num w:numId="23">
    <w:abstractNumId w:val="4"/>
  </w:num>
  <w:num w:numId="24">
    <w:abstractNumId w:val="28"/>
  </w:num>
  <w:num w:numId="25">
    <w:abstractNumId w:val="24"/>
  </w:num>
  <w:num w:numId="26">
    <w:abstractNumId w:val="0"/>
  </w:num>
  <w:num w:numId="27">
    <w:abstractNumId w:val="23"/>
  </w:num>
  <w:num w:numId="28">
    <w:abstractNumId w:val="18"/>
  </w:num>
  <w:num w:numId="29">
    <w:abstractNumId w:val="27"/>
  </w:num>
  <w:num w:numId="30">
    <w:abstractNumId w:val="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4D"/>
    <w:rsid w:val="00D51BC9"/>
    <w:rsid w:val="00F32A25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9D5A"/>
  <w15:chartTrackingRefBased/>
  <w15:docId w15:val="{8138B170-B3D2-46EC-A506-B8E24682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4D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E554D"/>
    <w:pPr>
      <w:keepNext/>
      <w:ind w:left="270" w:hanging="270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E554D"/>
    <w:pPr>
      <w:keepNext/>
      <w:numPr>
        <w:numId w:val="1"/>
      </w:numPr>
      <w:tabs>
        <w:tab w:val="clear" w:pos="720"/>
      </w:tabs>
      <w:ind w:left="426" w:hanging="426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554D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E554D"/>
    <w:rPr>
      <w:rFonts w:ascii="VNI-Times" w:eastAsia="Times New Roman" w:hAnsi="VNI-Time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FE55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554D"/>
    <w:rPr>
      <w:rFonts w:ascii="VNI-Times" w:eastAsia="Times New Roman" w:hAnsi="VNI-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FE55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54D"/>
    <w:rPr>
      <w:rFonts w:ascii="VNI-Times" w:eastAsia="Times New Roman" w:hAnsi="VNI-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E55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554D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E554D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patrick</dc:creator>
  <cp:keywords/>
  <dc:description/>
  <cp:lastModifiedBy>Huan patrick</cp:lastModifiedBy>
  <cp:revision>2</cp:revision>
  <dcterms:created xsi:type="dcterms:W3CDTF">2020-09-26T15:12:00Z</dcterms:created>
  <dcterms:modified xsi:type="dcterms:W3CDTF">2020-09-26T15:12:00Z</dcterms:modified>
</cp:coreProperties>
</file>